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CE47" w14:textId="77777777" w:rsidR="00F02002" w:rsidRPr="005E6633" w:rsidRDefault="00F02002" w:rsidP="00F02002">
      <w:pPr>
        <w:pStyle w:val="Heading1"/>
        <w:rPr>
          <w:rFonts w:ascii="Arial" w:hAnsi="Arial" w:cs="Arial"/>
          <w:sz w:val="52"/>
          <w:szCs w:val="52"/>
        </w:rPr>
      </w:pPr>
      <w:r w:rsidRPr="005E6633">
        <w:rPr>
          <w:b w:val="0"/>
          <w:color w:val="008080"/>
          <w:lang w:eastAsia="bg-BG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90D93" wp14:editId="548A7440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457200</wp:posOffset>
                </wp:positionV>
                <wp:extent cx="7042150" cy="6350"/>
                <wp:effectExtent l="38100" t="38100" r="120650" b="117475"/>
                <wp:wrapNone/>
                <wp:docPr id="8" name="Групиран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6350"/>
                          <a:chOff x="67" y="2517"/>
                          <a:chExt cx="11090" cy="1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" y="2517"/>
                            <a:ext cx="8504" cy="1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77" y="251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37" y="251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57" y="251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77" y="251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37" y="2517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6E95" id="Групиране 8" o:spid="_x0000_s1026" style="position:absolute;margin-left:-63pt;margin-top:36pt;width:554.5pt;height:.5pt;z-index:251661312" coordorigin="67,2517" coordsize="1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">
                <v:line id="Line 3" o:spid="_x0000_s1027" style="position:absolute;flip:y;visibility:visible;mso-wrap-style:square" from="67,2517" to="8571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" strokecolor="#3cc" strokeweight="6pt">
                  <v:shadow on="t" color="#cff" offset="6pt,6pt"/>
                </v:line>
                <v:line id="Line 4" o:spid="_x0000_s1028" style="position:absolute;visibility:visible;mso-wrap-style:square" from="9777,2517" to="10097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" strokecolor="#3cc" strokeweight="6pt">
                  <v:stroke dashstyle="1 1"/>
                  <v:shadow on="t" color="#cff" offset="6pt,6pt"/>
                </v:line>
                <v:line id="Line 5" o:spid="_x0000_s1029" style="position:absolute;visibility:visible;mso-wrap-style:square" from="10337,2517" to="10657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v:line id="Line 6" o:spid="_x0000_s1030" style="position:absolute;visibility:visible;mso-wrap-style:square" from="8757,2517" to="9077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v:line id="Line 7" o:spid="_x0000_s1031" style="position:absolute;visibility:visible;mso-wrap-style:square" from="9277,2517" to="9597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v:line id="Line 8" o:spid="_x0000_s1032" style="position:absolute;visibility:visible;mso-wrap-style:square" from="10837,2517" to="11157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</v:group>
            </w:pict>
          </mc:Fallback>
        </mc:AlternateContent>
      </w:r>
      <w:r w:rsidRPr="005E6633">
        <w:rPr>
          <w:rFonts w:ascii="Arial" w:hAnsi="Arial" w:cs="Arial"/>
          <w:sz w:val="52"/>
          <w:szCs w:val="52"/>
        </w:rPr>
        <w:t>ОУ “Христо Ботев” – град Добрич</w:t>
      </w:r>
    </w:p>
    <w:p w14:paraId="34315608" w14:textId="77777777" w:rsidR="00F02002" w:rsidRPr="005E6633" w:rsidRDefault="00F02002" w:rsidP="00F02002">
      <w:pPr>
        <w:rPr>
          <w:rFonts w:ascii="Impact" w:hAnsi="Impact"/>
          <w:color w:val="008080"/>
          <w:sz w:val="18"/>
          <w:lang w:val="bg-BG"/>
        </w:rPr>
      </w:pPr>
      <w:r w:rsidRPr="005E6633">
        <w:rPr>
          <w:b/>
          <w:color w:val="008080"/>
          <w:lang w:val="bg-BG"/>
        </w:rPr>
        <w:t xml:space="preserve"> </w:t>
      </w:r>
    </w:p>
    <w:p w14:paraId="20495692" w14:textId="77777777" w:rsidR="006040A8" w:rsidRPr="005E6633" w:rsidRDefault="006040A8" w:rsidP="00F02002">
      <w:pPr>
        <w:ind w:right="-285"/>
        <w:jc w:val="center"/>
        <w:rPr>
          <w:rFonts w:ascii="Tahoma" w:hAnsi="Tahoma"/>
          <w:color w:val="333333"/>
          <w:sz w:val="18"/>
          <w:szCs w:val="18"/>
          <w:lang w:val="bg-BG"/>
        </w:rPr>
      </w:pPr>
    </w:p>
    <w:p w14:paraId="63BE3B62" w14:textId="07F7EAC7" w:rsidR="00F02002" w:rsidRPr="005E6633" w:rsidRDefault="00F02002" w:rsidP="00F02002">
      <w:pPr>
        <w:ind w:right="-285"/>
        <w:jc w:val="center"/>
        <w:rPr>
          <w:rFonts w:ascii="Tahoma" w:hAnsi="Tahoma"/>
          <w:color w:val="333333"/>
          <w:sz w:val="18"/>
          <w:szCs w:val="18"/>
          <w:lang w:val="bg-BG"/>
        </w:rPr>
      </w:pPr>
      <w:r w:rsidRPr="005E6633">
        <w:rPr>
          <w:rFonts w:ascii="Tahoma" w:hAnsi="Tahoma"/>
          <w:color w:val="333333"/>
          <w:sz w:val="18"/>
          <w:szCs w:val="18"/>
          <w:lang w:val="bg-BG"/>
        </w:rPr>
        <w:t xml:space="preserve">Добрич 9300, ул. “Цар Самуил”  14, </w:t>
      </w:r>
      <w:r w:rsidRPr="005E6633">
        <w:rPr>
          <w:rFonts w:ascii="Wingdings" w:hAnsi="Wingdings"/>
          <w:color w:val="333333"/>
          <w:sz w:val="18"/>
          <w:szCs w:val="18"/>
          <w:lang w:val="bg-BG"/>
        </w:rPr>
        <w:t></w:t>
      </w:r>
      <w:r w:rsidRPr="005E6633">
        <w:rPr>
          <w:rFonts w:ascii="Tahoma" w:hAnsi="Tahoma"/>
          <w:color w:val="333333"/>
          <w:sz w:val="18"/>
          <w:szCs w:val="18"/>
          <w:lang w:val="bg-BG"/>
        </w:rPr>
        <w:t xml:space="preserve"> 058/60-24-10, 60-21-76, e-</w:t>
      </w:r>
      <w:proofErr w:type="spellStart"/>
      <w:r w:rsidRPr="005E6633">
        <w:rPr>
          <w:rFonts w:ascii="Tahoma" w:hAnsi="Tahoma"/>
          <w:color w:val="333333"/>
          <w:sz w:val="18"/>
          <w:szCs w:val="18"/>
          <w:lang w:val="bg-BG"/>
        </w:rPr>
        <w:t>mail</w:t>
      </w:r>
      <w:proofErr w:type="spellEnd"/>
      <w:r w:rsidRPr="005E6633">
        <w:rPr>
          <w:rFonts w:ascii="Tahoma" w:hAnsi="Tahoma"/>
          <w:color w:val="333333"/>
          <w:sz w:val="18"/>
          <w:szCs w:val="18"/>
          <w:lang w:val="bg-BG"/>
        </w:rPr>
        <w:t xml:space="preserve">: </w:t>
      </w:r>
      <w:hyperlink r:id="rId5" w:history="1">
        <w:r w:rsidR="001C06B1" w:rsidRPr="005E6633">
          <w:rPr>
            <w:rStyle w:val="Hyperlink"/>
            <w:rFonts w:ascii="Tahoma" w:hAnsi="Tahoma"/>
            <w:sz w:val="18"/>
            <w:szCs w:val="18"/>
            <w:lang w:val="bg-BG"/>
          </w:rPr>
          <w:t>info-800011@edu.mon.bg</w:t>
        </w:r>
      </w:hyperlink>
      <w:r w:rsidR="001C06B1" w:rsidRPr="005E6633">
        <w:rPr>
          <w:rFonts w:ascii="Tahoma" w:hAnsi="Tahoma"/>
          <w:color w:val="333333"/>
          <w:sz w:val="18"/>
          <w:szCs w:val="18"/>
          <w:lang w:val="bg-BG"/>
        </w:rPr>
        <w:t xml:space="preserve">, </w:t>
      </w:r>
      <w:hyperlink r:id="rId6" w:history="1">
        <w:r w:rsidR="001C06B1" w:rsidRPr="005E6633">
          <w:rPr>
            <w:rStyle w:val="Hyperlink"/>
            <w:rFonts w:ascii="Tahoma" w:hAnsi="Tahoma"/>
            <w:sz w:val="18"/>
            <w:szCs w:val="18"/>
            <w:lang w:val="bg-BG"/>
          </w:rPr>
          <w:t>http://ou-botev.org</w:t>
        </w:r>
      </w:hyperlink>
      <w:r w:rsidR="001C06B1" w:rsidRPr="005E6633">
        <w:rPr>
          <w:rFonts w:ascii="Tahoma" w:hAnsi="Tahoma"/>
          <w:color w:val="333333"/>
          <w:sz w:val="18"/>
          <w:szCs w:val="18"/>
          <w:lang w:val="bg-BG"/>
        </w:rPr>
        <w:t xml:space="preserve"> </w:t>
      </w:r>
    </w:p>
    <w:p w14:paraId="05D76E18" w14:textId="77777777" w:rsidR="00F02002" w:rsidRPr="005E6633" w:rsidRDefault="00F02002" w:rsidP="00957E49">
      <w:pPr>
        <w:rPr>
          <w:lang w:val="bg-BG"/>
        </w:rPr>
      </w:pPr>
    </w:p>
    <w:p w14:paraId="2388D5BC" w14:textId="77777777" w:rsidR="00A528A0" w:rsidRPr="005E6633" w:rsidRDefault="00A528A0" w:rsidP="00A528A0">
      <w:pPr>
        <w:spacing w:line="360" w:lineRule="auto"/>
        <w:ind w:left="5760" w:firstLine="720"/>
        <w:rPr>
          <w:lang w:val="bg-BG"/>
        </w:rPr>
      </w:pPr>
    </w:p>
    <w:p w14:paraId="0ED45327" w14:textId="35694BAC" w:rsidR="00F02002" w:rsidRPr="005E6633" w:rsidRDefault="00597FBF" w:rsidP="00A528A0">
      <w:pPr>
        <w:spacing w:line="360" w:lineRule="auto"/>
        <w:ind w:left="5760" w:firstLine="720"/>
        <w:rPr>
          <w:lang w:val="bg-BG"/>
        </w:rPr>
      </w:pPr>
      <w:r w:rsidRPr="005E6633">
        <w:rPr>
          <w:lang w:val="bg-BG"/>
        </w:rPr>
        <w:t>Вх.№ ……</w:t>
      </w:r>
      <w:r w:rsidR="00A528A0" w:rsidRPr="005E6633">
        <w:rPr>
          <w:lang w:val="bg-BG"/>
        </w:rPr>
        <w:t>…..……</w:t>
      </w:r>
      <w:r w:rsidRPr="005E6633">
        <w:rPr>
          <w:lang w:val="bg-BG"/>
        </w:rPr>
        <w:t>………….</w:t>
      </w:r>
    </w:p>
    <w:p w14:paraId="02E807FB" w14:textId="225EE596" w:rsidR="00F02002" w:rsidRPr="005E6633" w:rsidRDefault="00597FBF" w:rsidP="00A528A0">
      <w:pPr>
        <w:spacing w:line="360" w:lineRule="auto"/>
        <w:ind w:left="5760" w:firstLine="720"/>
        <w:rPr>
          <w:lang w:val="bg-BG"/>
        </w:rPr>
      </w:pPr>
      <w:r w:rsidRPr="005E6633">
        <w:rPr>
          <w:lang w:val="bg-BG"/>
        </w:rPr>
        <w:t>Дата:………</w:t>
      </w:r>
      <w:r w:rsidR="00A528A0" w:rsidRPr="005E6633">
        <w:rPr>
          <w:lang w:val="bg-BG"/>
        </w:rPr>
        <w:t>………</w:t>
      </w:r>
      <w:r w:rsidRPr="005E6633">
        <w:rPr>
          <w:lang w:val="bg-BG"/>
        </w:rPr>
        <w:t>………….</w:t>
      </w:r>
    </w:p>
    <w:p w14:paraId="16BD7948" w14:textId="77777777" w:rsidR="005B6FE3" w:rsidRPr="005E6633" w:rsidRDefault="005B6FE3" w:rsidP="00597FBF">
      <w:pPr>
        <w:rPr>
          <w:lang w:val="bg-BG"/>
        </w:rPr>
      </w:pPr>
    </w:p>
    <w:p w14:paraId="2AD3DCFB" w14:textId="579553D2" w:rsidR="002C3D81" w:rsidRPr="005E6633" w:rsidRDefault="00597FBF" w:rsidP="00A528A0">
      <w:pPr>
        <w:spacing w:line="276" w:lineRule="auto"/>
        <w:rPr>
          <w:lang w:val="bg-BG"/>
        </w:rPr>
      </w:pPr>
      <w:r w:rsidRPr="005E6633">
        <w:rPr>
          <w:lang w:val="bg-BG"/>
        </w:rPr>
        <w:t>До Директора на</w:t>
      </w:r>
    </w:p>
    <w:p w14:paraId="1B830947" w14:textId="61882DB6" w:rsidR="00597FBF" w:rsidRPr="005E6633" w:rsidRDefault="00597FBF" w:rsidP="00A528A0">
      <w:pPr>
        <w:spacing w:line="276" w:lineRule="auto"/>
        <w:rPr>
          <w:lang w:val="bg-BG"/>
        </w:rPr>
      </w:pPr>
      <w:r w:rsidRPr="005E6633">
        <w:rPr>
          <w:lang w:val="bg-BG"/>
        </w:rPr>
        <w:t xml:space="preserve">ОУ „Христо Ботев“ </w:t>
      </w:r>
      <w:r w:rsidR="005B6FE3" w:rsidRPr="005E6633">
        <w:rPr>
          <w:lang w:val="bg-BG"/>
        </w:rPr>
        <w:t xml:space="preserve">- </w:t>
      </w:r>
      <w:r w:rsidRPr="005E6633">
        <w:rPr>
          <w:lang w:val="bg-BG"/>
        </w:rPr>
        <w:t>гр</w:t>
      </w:r>
      <w:r w:rsidR="005B6FE3" w:rsidRPr="005E6633">
        <w:rPr>
          <w:lang w:val="bg-BG"/>
        </w:rPr>
        <w:t>ад</w:t>
      </w:r>
      <w:r w:rsidRPr="005E6633">
        <w:rPr>
          <w:lang w:val="bg-BG"/>
        </w:rPr>
        <w:t xml:space="preserve"> Добрич</w:t>
      </w:r>
    </w:p>
    <w:p w14:paraId="165B01FA" w14:textId="066FD55C" w:rsidR="00597FBF" w:rsidRPr="005E6633" w:rsidRDefault="00597FBF" w:rsidP="00A528A0">
      <w:pPr>
        <w:spacing w:line="276" w:lineRule="auto"/>
        <w:rPr>
          <w:lang w:val="bg-BG"/>
        </w:rPr>
      </w:pPr>
      <w:r w:rsidRPr="005E6633">
        <w:rPr>
          <w:lang w:val="bg-BG"/>
        </w:rPr>
        <w:t>ул.</w:t>
      </w:r>
      <w:r w:rsidR="005B6FE3" w:rsidRPr="005E6633">
        <w:rPr>
          <w:lang w:val="bg-BG"/>
        </w:rPr>
        <w:t xml:space="preserve"> </w:t>
      </w:r>
      <w:r w:rsidR="00A528A0" w:rsidRPr="005E6633">
        <w:rPr>
          <w:lang w:val="bg-BG"/>
        </w:rPr>
        <w:t>„</w:t>
      </w:r>
      <w:r w:rsidRPr="005E6633">
        <w:rPr>
          <w:lang w:val="bg-BG"/>
        </w:rPr>
        <w:t xml:space="preserve">Цар Самуил“ № 14 </w:t>
      </w:r>
    </w:p>
    <w:p w14:paraId="2825E96E" w14:textId="325EB5FD" w:rsidR="00597FBF" w:rsidRPr="005E6633" w:rsidRDefault="00597FBF" w:rsidP="00A528A0">
      <w:pPr>
        <w:spacing w:line="276" w:lineRule="auto"/>
        <w:rPr>
          <w:lang w:val="bg-BG"/>
        </w:rPr>
      </w:pPr>
      <w:r w:rsidRPr="005E6633">
        <w:rPr>
          <w:lang w:val="bg-BG"/>
        </w:rPr>
        <w:t>тел.: 058/602 176; 058/602 410</w:t>
      </w:r>
    </w:p>
    <w:p w14:paraId="1CD161AD" w14:textId="77777777" w:rsidR="002C3D81" w:rsidRPr="005E6633" w:rsidRDefault="002C3D81" w:rsidP="00983917">
      <w:pPr>
        <w:rPr>
          <w:lang w:val="bg-BG"/>
        </w:rPr>
      </w:pPr>
    </w:p>
    <w:p w14:paraId="279CF12E" w14:textId="09E74B6D" w:rsidR="002C3D81" w:rsidRPr="005E6633" w:rsidRDefault="00957E49" w:rsidP="008947FE">
      <w:pPr>
        <w:pStyle w:val="Heading1"/>
        <w:spacing w:after="240"/>
        <w:rPr>
          <w:sz w:val="24"/>
        </w:rPr>
      </w:pPr>
      <w:r w:rsidRPr="005E6633">
        <w:rPr>
          <w:sz w:val="24"/>
        </w:rPr>
        <w:t>ЗАЯВЛЕНИЕ</w:t>
      </w:r>
    </w:p>
    <w:p w14:paraId="09454A06" w14:textId="6CE409A5" w:rsidR="00597FBF" w:rsidRPr="005E6633" w:rsidRDefault="00813186" w:rsidP="00597FBF">
      <w:pPr>
        <w:jc w:val="center"/>
        <w:rPr>
          <w:b/>
          <w:bCs/>
          <w:lang w:val="bg-BG"/>
        </w:rPr>
      </w:pPr>
      <w:r w:rsidRPr="005E6633">
        <w:rPr>
          <w:b/>
          <w:bCs/>
          <w:lang w:val="bg-BG"/>
        </w:rPr>
        <w:t>з</w:t>
      </w:r>
      <w:r w:rsidR="00597FBF" w:rsidRPr="005E6633">
        <w:rPr>
          <w:b/>
          <w:bCs/>
          <w:lang w:val="bg-BG"/>
        </w:rPr>
        <w:t>а постъпване в първи клас</w:t>
      </w:r>
    </w:p>
    <w:p w14:paraId="4ADD488D" w14:textId="77777777" w:rsidR="002C3D81" w:rsidRPr="005E6633" w:rsidRDefault="002C3D81">
      <w:pPr>
        <w:jc w:val="center"/>
        <w:rPr>
          <w:lang w:val="bg-BG"/>
        </w:rPr>
      </w:pPr>
    </w:p>
    <w:p w14:paraId="25FD83BA" w14:textId="0A02EE9C" w:rsidR="00615342" w:rsidRPr="005E6633" w:rsidRDefault="002C3D81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от ...................................................................................................................................................</w:t>
      </w:r>
      <w:r w:rsidR="008947FE" w:rsidRPr="005E6633">
        <w:rPr>
          <w:lang w:val="bg-BG"/>
        </w:rPr>
        <w:t>........</w:t>
      </w:r>
      <w:r w:rsidR="00A528A0" w:rsidRPr="005E6633">
        <w:rPr>
          <w:lang w:val="bg-BG"/>
        </w:rPr>
        <w:t>......</w:t>
      </w:r>
    </w:p>
    <w:p w14:paraId="29D4F2D7" w14:textId="050E30DF" w:rsidR="00957E49" w:rsidRPr="005E6633" w:rsidRDefault="002C3D81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адрес</w:t>
      </w:r>
      <w:r w:rsidR="008947FE" w:rsidRPr="005E6633">
        <w:rPr>
          <w:lang w:val="bg-BG"/>
        </w:rPr>
        <w:t xml:space="preserve">: </w:t>
      </w:r>
      <w:r w:rsidRPr="005E6633">
        <w:rPr>
          <w:lang w:val="bg-BG"/>
        </w:rPr>
        <w:t>......................................................................................................................................</w:t>
      </w:r>
      <w:r w:rsidR="008947FE" w:rsidRPr="005E6633">
        <w:rPr>
          <w:lang w:val="bg-BG"/>
        </w:rPr>
        <w:t>....</w:t>
      </w:r>
      <w:r w:rsidR="00597FBF" w:rsidRPr="005E6633">
        <w:rPr>
          <w:lang w:val="bg-BG"/>
        </w:rPr>
        <w:t>..........</w:t>
      </w:r>
      <w:r w:rsidR="00A528A0" w:rsidRPr="005E6633">
        <w:rPr>
          <w:lang w:val="bg-BG"/>
        </w:rPr>
        <w:t>...</w:t>
      </w:r>
      <w:r w:rsidR="008947FE" w:rsidRPr="005E6633">
        <w:rPr>
          <w:lang w:val="bg-BG"/>
        </w:rPr>
        <w:t xml:space="preserve"> тел.:.............................</w:t>
      </w:r>
      <w:r w:rsidR="00A528A0" w:rsidRPr="005E6633">
        <w:rPr>
          <w:lang w:val="bg-BG"/>
        </w:rPr>
        <w:t>..................</w:t>
      </w:r>
      <w:r w:rsidR="008947FE" w:rsidRPr="005E6633">
        <w:rPr>
          <w:lang w:val="bg-BG"/>
        </w:rPr>
        <w:t xml:space="preserve">........... </w:t>
      </w:r>
      <w:r w:rsidR="00615342" w:rsidRPr="005E6633">
        <w:rPr>
          <w:lang w:val="bg-BG"/>
        </w:rPr>
        <w:t xml:space="preserve">E- </w:t>
      </w:r>
      <w:proofErr w:type="spellStart"/>
      <w:r w:rsidR="00615342" w:rsidRPr="005E6633">
        <w:rPr>
          <w:lang w:val="bg-BG"/>
        </w:rPr>
        <w:t>mail</w:t>
      </w:r>
      <w:proofErr w:type="spellEnd"/>
      <w:r w:rsidR="00123A27" w:rsidRPr="005E6633">
        <w:rPr>
          <w:lang w:val="bg-BG"/>
        </w:rPr>
        <w:t>:</w:t>
      </w:r>
      <w:r w:rsidR="00615342" w:rsidRPr="005E6633">
        <w:rPr>
          <w:lang w:val="bg-BG"/>
        </w:rPr>
        <w:t>……………………………………………………</w:t>
      </w:r>
      <w:r w:rsidR="00A528A0" w:rsidRPr="005E6633">
        <w:rPr>
          <w:lang w:val="bg-BG"/>
        </w:rPr>
        <w:t>…..</w:t>
      </w:r>
      <w:r w:rsidR="00615342" w:rsidRPr="005E6633">
        <w:rPr>
          <w:lang w:val="bg-BG"/>
        </w:rPr>
        <w:t xml:space="preserve"> </w:t>
      </w:r>
    </w:p>
    <w:p w14:paraId="42F9365E" w14:textId="77777777" w:rsidR="00F147A1" w:rsidRPr="005E6633" w:rsidRDefault="00F147A1" w:rsidP="00072113">
      <w:pPr>
        <w:jc w:val="center"/>
        <w:rPr>
          <w:b/>
          <w:bCs/>
          <w:i/>
          <w:iCs/>
          <w:lang w:val="bg-BG"/>
        </w:rPr>
      </w:pPr>
    </w:p>
    <w:p w14:paraId="6974DE0C" w14:textId="38197062" w:rsidR="002C3D81" w:rsidRPr="005E6633" w:rsidRDefault="00615342" w:rsidP="00A528A0">
      <w:pPr>
        <w:spacing w:line="360" w:lineRule="auto"/>
        <w:jc w:val="center"/>
        <w:rPr>
          <w:b/>
          <w:bCs/>
          <w:i/>
          <w:iCs/>
          <w:lang w:val="bg-BG"/>
        </w:rPr>
      </w:pPr>
      <w:r w:rsidRPr="005E6633">
        <w:rPr>
          <w:b/>
          <w:bCs/>
          <w:i/>
          <w:iCs/>
          <w:lang w:val="bg-BG"/>
        </w:rPr>
        <w:t>ГОСПОЖО ДИРЕКТОР,</w:t>
      </w:r>
    </w:p>
    <w:p w14:paraId="547EFD82" w14:textId="61B52302" w:rsidR="002C3D81" w:rsidRPr="005E6633" w:rsidRDefault="00615342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Желая детето ми ……………………………………………………………………………………</w:t>
      </w:r>
      <w:r w:rsidR="00A528A0" w:rsidRPr="005E6633">
        <w:rPr>
          <w:lang w:val="bg-BG"/>
        </w:rPr>
        <w:t>…..</w:t>
      </w:r>
    </w:p>
    <w:p w14:paraId="351C2BC5" w14:textId="0F288BAF" w:rsidR="00615342" w:rsidRPr="005E6633" w:rsidRDefault="00A528A0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д</w:t>
      </w:r>
      <w:r w:rsidR="00615342" w:rsidRPr="005E6633">
        <w:rPr>
          <w:lang w:val="bg-BG"/>
        </w:rPr>
        <w:t>ата на раждане:……………………, да бъде записано в I клас през учебната…</w:t>
      </w:r>
      <w:r w:rsidRPr="005E6633">
        <w:rPr>
          <w:lang w:val="bg-BG"/>
        </w:rPr>
        <w:t>…</w:t>
      </w:r>
      <w:r w:rsidR="00615342" w:rsidRPr="005E6633">
        <w:rPr>
          <w:lang w:val="bg-BG"/>
        </w:rPr>
        <w:t>……/…</w:t>
      </w:r>
      <w:r w:rsidRPr="005E6633">
        <w:rPr>
          <w:lang w:val="bg-BG"/>
        </w:rPr>
        <w:t>....</w:t>
      </w:r>
      <w:r w:rsidR="00615342" w:rsidRPr="005E6633">
        <w:rPr>
          <w:lang w:val="bg-BG"/>
        </w:rPr>
        <w:t>……г.</w:t>
      </w:r>
    </w:p>
    <w:p w14:paraId="667D17BE" w14:textId="5D3B2BB1" w:rsidR="00D27ECF" w:rsidRPr="005E6633" w:rsidRDefault="00D27ECF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sym w:font="Wingdings 2" w:char="F035"/>
      </w:r>
      <w:r w:rsidRPr="005E6633">
        <w:rPr>
          <w:lang w:val="bg-BG"/>
        </w:rPr>
        <w:t>целодневна организация на обучението.</w:t>
      </w:r>
    </w:p>
    <w:p w14:paraId="2B1BD231" w14:textId="0E5B0AFC" w:rsidR="00615342" w:rsidRPr="005E6633" w:rsidRDefault="00615342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Детето ми посещава подготвителна група в……</w:t>
      </w:r>
      <w:r w:rsidR="00A528A0" w:rsidRPr="005E6633">
        <w:rPr>
          <w:lang w:val="bg-BG"/>
        </w:rPr>
        <w:t>…..</w:t>
      </w:r>
      <w:r w:rsidRPr="005E6633">
        <w:rPr>
          <w:lang w:val="bg-BG"/>
        </w:rPr>
        <w:t>………………………………………………….</w:t>
      </w:r>
    </w:p>
    <w:p w14:paraId="6D79C174" w14:textId="5645DC45" w:rsidR="008927EA" w:rsidRPr="005E6633" w:rsidRDefault="00615342" w:rsidP="00A528A0">
      <w:pPr>
        <w:spacing w:line="360" w:lineRule="auto"/>
        <w:rPr>
          <w:lang w:val="bg-BG"/>
        </w:rPr>
      </w:pPr>
      <w:r w:rsidRPr="005E6633">
        <w:rPr>
          <w:lang w:val="bg-BG"/>
        </w:rPr>
        <w:t xml:space="preserve">                                                                                   </w:t>
      </w:r>
      <w:r w:rsidR="00A528A0" w:rsidRPr="005E6633">
        <w:rPr>
          <w:lang w:val="bg-BG"/>
        </w:rPr>
        <w:t>(</w:t>
      </w:r>
      <w:r w:rsidRPr="005E6633">
        <w:rPr>
          <w:lang w:val="bg-BG"/>
        </w:rPr>
        <w:t>детска градина</w:t>
      </w:r>
      <w:r w:rsidR="00A528A0" w:rsidRPr="005E6633">
        <w:rPr>
          <w:lang w:val="bg-BG"/>
        </w:rPr>
        <w:t>)</w:t>
      </w:r>
    </w:p>
    <w:p w14:paraId="29BAC3D6" w14:textId="6F93C6DC" w:rsidR="00D2268C" w:rsidRPr="005E6633" w:rsidRDefault="008927EA" w:rsidP="00A528A0">
      <w:pPr>
        <w:spacing w:line="360" w:lineRule="auto"/>
        <w:jc w:val="center"/>
        <w:rPr>
          <w:b/>
          <w:bCs/>
          <w:lang w:val="bg-BG"/>
        </w:rPr>
      </w:pPr>
      <w:r w:rsidRPr="005E6633">
        <w:rPr>
          <w:b/>
          <w:bCs/>
          <w:lang w:val="bg-BG"/>
        </w:rPr>
        <w:t>ДЕКЛАРАЦИЯ</w:t>
      </w:r>
    </w:p>
    <w:p w14:paraId="02E90F67" w14:textId="0C757C6F" w:rsidR="008927EA" w:rsidRPr="005E6633" w:rsidRDefault="008927EA" w:rsidP="00A528A0">
      <w:pPr>
        <w:spacing w:line="360" w:lineRule="auto"/>
        <w:rPr>
          <w:lang w:val="bg-BG"/>
        </w:rPr>
      </w:pPr>
      <w:r w:rsidRPr="005E6633">
        <w:rPr>
          <w:lang w:val="bg-BG"/>
        </w:rPr>
        <w:t>Долуподписаният/та…………………………………</w:t>
      </w:r>
      <w:r w:rsidR="00A528A0" w:rsidRPr="005E6633">
        <w:rPr>
          <w:lang w:val="bg-BG"/>
        </w:rPr>
        <w:t>…</w:t>
      </w:r>
      <w:r w:rsidRPr="005E6633">
        <w:rPr>
          <w:lang w:val="bg-BG"/>
        </w:rPr>
        <w:t>………………………………………………</w:t>
      </w:r>
      <w:r w:rsidR="00A528A0" w:rsidRPr="005E6633">
        <w:rPr>
          <w:lang w:val="bg-BG"/>
        </w:rPr>
        <w:t>.</w:t>
      </w:r>
    </w:p>
    <w:p w14:paraId="3543AEC3" w14:textId="0FBCB8C3" w:rsidR="008927EA" w:rsidRPr="005E6633" w:rsidRDefault="00A528A0" w:rsidP="00A528A0">
      <w:pPr>
        <w:spacing w:line="360" w:lineRule="auto"/>
        <w:jc w:val="center"/>
        <w:rPr>
          <w:lang w:val="bg-BG"/>
        </w:rPr>
      </w:pPr>
      <w:r w:rsidRPr="005E6633">
        <w:rPr>
          <w:lang w:val="bg-BG"/>
        </w:rPr>
        <w:t>(</w:t>
      </w:r>
      <w:r w:rsidR="008927EA" w:rsidRPr="005E6633">
        <w:rPr>
          <w:lang w:val="bg-BG"/>
        </w:rPr>
        <w:t>трите имена по лична карта</w:t>
      </w:r>
      <w:r w:rsidRPr="005E6633">
        <w:rPr>
          <w:lang w:val="bg-BG"/>
        </w:rPr>
        <w:t>)</w:t>
      </w:r>
    </w:p>
    <w:p w14:paraId="51F31E14" w14:textId="77777777" w:rsidR="00F147A1" w:rsidRPr="005E6633" w:rsidRDefault="00F147A1" w:rsidP="00A528A0">
      <w:pPr>
        <w:spacing w:line="360" w:lineRule="auto"/>
        <w:jc w:val="center"/>
        <w:rPr>
          <w:b/>
          <w:bCs/>
          <w:lang w:val="bg-BG"/>
        </w:rPr>
      </w:pPr>
    </w:p>
    <w:p w14:paraId="474147B1" w14:textId="5608CB6F" w:rsidR="00D2268C" w:rsidRPr="005E6633" w:rsidRDefault="007A5541" w:rsidP="00A528A0">
      <w:pPr>
        <w:spacing w:line="360" w:lineRule="auto"/>
        <w:jc w:val="center"/>
        <w:rPr>
          <w:b/>
          <w:bCs/>
          <w:lang w:val="bg-BG"/>
        </w:rPr>
      </w:pPr>
      <w:r w:rsidRPr="005E6633">
        <w:rPr>
          <w:b/>
          <w:bCs/>
          <w:lang w:val="bg-BG"/>
        </w:rPr>
        <w:t>ДЕКЛАРИРАМ:</w:t>
      </w:r>
    </w:p>
    <w:p w14:paraId="6CBBE6C3" w14:textId="1DFA2B2D" w:rsidR="007A5541" w:rsidRPr="005E6633" w:rsidRDefault="007A5541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за настоящ адрес:…………………………………</w:t>
      </w:r>
      <w:r w:rsidR="00A528A0" w:rsidRPr="005E6633">
        <w:rPr>
          <w:lang w:val="bg-BG"/>
        </w:rPr>
        <w:t>….</w:t>
      </w:r>
      <w:r w:rsidRPr="005E6633">
        <w:rPr>
          <w:lang w:val="bg-BG"/>
        </w:rPr>
        <w:t>………………………………………………</w:t>
      </w:r>
      <w:r w:rsidR="00A528A0" w:rsidRPr="005E6633">
        <w:rPr>
          <w:lang w:val="bg-BG"/>
        </w:rPr>
        <w:t>…</w:t>
      </w:r>
      <w:r w:rsidRPr="005E6633">
        <w:rPr>
          <w:lang w:val="bg-BG"/>
        </w:rPr>
        <w:t>.</w:t>
      </w:r>
    </w:p>
    <w:p w14:paraId="03BECFD9" w14:textId="331F666E" w:rsidR="00236325" w:rsidRPr="005E6633" w:rsidRDefault="00236325" w:rsidP="00A528A0">
      <w:pPr>
        <w:spacing w:line="360" w:lineRule="auto"/>
        <w:jc w:val="both"/>
        <w:rPr>
          <w:lang w:val="bg-BG"/>
        </w:rPr>
      </w:pPr>
      <w:r w:rsidRPr="005E6633">
        <w:rPr>
          <w:lang w:val="bg-BG"/>
        </w:rPr>
        <w:t>Давам съгласие декларираната информация да бъде проверена по служебен път. Известна ми</w:t>
      </w:r>
      <w:r w:rsidR="00813186" w:rsidRPr="005E6633">
        <w:rPr>
          <w:lang w:val="bg-BG"/>
        </w:rPr>
        <w:t xml:space="preserve"> </w:t>
      </w:r>
      <w:r w:rsidRPr="005E6633">
        <w:rPr>
          <w:lang w:val="bg-BG"/>
        </w:rPr>
        <w:t>е наказателната отговорност, която нося по чл. 313 от наказателния кодекс за деклариране на неверни данни.</w:t>
      </w:r>
    </w:p>
    <w:p w14:paraId="07D5F01D" w14:textId="77777777" w:rsidR="00A528A0" w:rsidRPr="005E6633" w:rsidRDefault="00A528A0" w:rsidP="00A528A0">
      <w:pPr>
        <w:spacing w:line="360" w:lineRule="auto"/>
        <w:rPr>
          <w:lang w:val="bg-BG"/>
        </w:rPr>
      </w:pPr>
    </w:p>
    <w:p w14:paraId="395CC12B" w14:textId="546A29E4" w:rsidR="00236325" w:rsidRPr="005E6633" w:rsidRDefault="00236325" w:rsidP="00A528A0">
      <w:pPr>
        <w:spacing w:line="360" w:lineRule="auto"/>
        <w:rPr>
          <w:b/>
          <w:bCs/>
          <w:lang w:val="bg-BG"/>
        </w:rPr>
      </w:pPr>
      <w:r w:rsidRPr="005E6633">
        <w:rPr>
          <w:b/>
          <w:bCs/>
          <w:lang w:val="bg-BG"/>
        </w:rPr>
        <w:t>ДЕК</w:t>
      </w:r>
      <w:r w:rsidR="008A57E3" w:rsidRPr="005E6633">
        <w:rPr>
          <w:b/>
          <w:bCs/>
          <w:lang w:val="bg-BG"/>
        </w:rPr>
        <w:t>Л</w:t>
      </w:r>
      <w:r w:rsidRPr="005E6633">
        <w:rPr>
          <w:b/>
          <w:bCs/>
          <w:lang w:val="bg-BG"/>
        </w:rPr>
        <w:t>АРАТОР:…………………..</w:t>
      </w:r>
    </w:p>
    <w:p w14:paraId="56B438FD" w14:textId="77777777" w:rsidR="00F147A1" w:rsidRPr="005E6633" w:rsidRDefault="00E81B42" w:rsidP="00E81B42">
      <w:pPr>
        <w:rPr>
          <w:lang w:val="bg-BG"/>
        </w:rPr>
      </w:pPr>
      <w:r w:rsidRPr="005E6633">
        <w:rPr>
          <w:lang w:val="bg-BG"/>
        </w:rPr>
        <w:t xml:space="preserve">                   </w:t>
      </w:r>
    </w:p>
    <w:p w14:paraId="591EA994" w14:textId="77777777" w:rsidR="005B6FE3" w:rsidRPr="005E6633" w:rsidRDefault="00F147A1" w:rsidP="00E81B42">
      <w:pPr>
        <w:rPr>
          <w:lang w:val="bg-BG"/>
        </w:rPr>
      </w:pPr>
      <w:r w:rsidRPr="005E6633">
        <w:rPr>
          <w:lang w:val="bg-BG"/>
        </w:rPr>
        <w:t xml:space="preserve">                   </w:t>
      </w:r>
    </w:p>
    <w:p w14:paraId="5C019084" w14:textId="77777777" w:rsidR="005B6FE3" w:rsidRPr="005E6633" w:rsidRDefault="005B6FE3">
      <w:pPr>
        <w:rPr>
          <w:lang w:val="bg-BG"/>
        </w:rPr>
      </w:pPr>
      <w:r w:rsidRPr="005E6633">
        <w:rPr>
          <w:lang w:val="bg-BG"/>
        </w:rPr>
        <w:br w:type="page"/>
      </w:r>
    </w:p>
    <w:p w14:paraId="746D3189" w14:textId="542E20C4" w:rsidR="00036044" w:rsidRPr="005E6633" w:rsidRDefault="006D676B" w:rsidP="005B6FE3">
      <w:pPr>
        <w:jc w:val="center"/>
        <w:rPr>
          <w:b/>
          <w:bCs/>
          <w:sz w:val="22"/>
          <w:szCs w:val="22"/>
          <w:lang w:val="bg-BG"/>
        </w:rPr>
      </w:pPr>
      <w:r w:rsidRPr="005E6633">
        <w:rPr>
          <w:b/>
          <w:bCs/>
          <w:sz w:val="22"/>
          <w:szCs w:val="22"/>
          <w:lang w:val="bg-BG"/>
        </w:rPr>
        <w:lastRenderedPageBreak/>
        <w:t>ИНФОРМАЦИЯ</w:t>
      </w:r>
      <w:r w:rsidR="00BC28D2" w:rsidRPr="005E6633">
        <w:rPr>
          <w:b/>
          <w:bCs/>
          <w:sz w:val="22"/>
          <w:szCs w:val="22"/>
          <w:lang w:val="bg-BG"/>
        </w:rPr>
        <w:t xml:space="preserve"> ПО КРИТЕРИИТЕ ЗА ПРИЕМ В ПЪРВИ КЛАС</w:t>
      </w:r>
    </w:p>
    <w:p w14:paraId="08ABE376" w14:textId="77777777" w:rsidR="005B6FE3" w:rsidRPr="005E6633" w:rsidRDefault="005B6FE3" w:rsidP="005B6FE3">
      <w:pPr>
        <w:jc w:val="center"/>
        <w:rPr>
          <w:b/>
          <w:bCs/>
          <w:sz w:val="18"/>
          <w:szCs w:val="18"/>
          <w:lang w:val="bg-BG"/>
        </w:rPr>
      </w:pPr>
    </w:p>
    <w:p w14:paraId="2BA1D8DC" w14:textId="2B7B9D3B" w:rsidR="00BC28D2" w:rsidRPr="005E6633" w:rsidRDefault="005B6FE3" w:rsidP="005B6FE3">
      <w:pPr>
        <w:jc w:val="center"/>
        <w:rPr>
          <w:sz w:val="22"/>
          <w:szCs w:val="22"/>
          <w:lang w:val="bg-BG"/>
        </w:rPr>
      </w:pPr>
      <w:r w:rsidRPr="005E6633">
        <w:rPr>
          <w:sz w:val="22"/>
          <w:szCs w:val="22"/>
          <w:lang w:val="bg-BG"/>
        </w:rPr>
        <w:t>о</w:t>
      </w:r>
      <w:r w:rsidR="00BC28D2" w:rsidRPr="005E6633">
        <w:rPr>
          <w:sz w:val="22"/>
          <w:szCs w:val="22"/>
          <w:lang w:val="bg-BG"/>
        </w:rPr>
        <w:t>т……………………………………………………………………………………………………</w:t>
      </w:r>
      <w:r w:rsidRPr="005E6633">
        <w:rPr>
          <w:sz w:val="22"/>
          <w:szCs w:val="22"/>
          <w:lang w:val="bg-BG"/>
        </w:rPr>
        <w:t>……………</w:t>
      </w:r>
      <w:r w:rsidR="00A528A0" w:rsidRPr="005E6633">
        <w:rPr>
          <w:sz w:val="22"/>
          <w:szCs w:val="22"/>
          <w:lang w:val="bg-BG"/>
        </w:rPr>
        <w:t>…</w:t>
      </w:r>
    </w:p>
    <w:p w14:paraId="743D0D1D" w14:textId="06B7D2DF" w:rsidR="00006F19" w:rsidRPr="005E6633" w:rsidRDefault="005B6FE3" w:rsidP="005B6FE3">
      <w:pPr>
        <w:jc w:val="center"/>
        <w:rPr>
          <w:sz w:val="22"/>
          <w:szCs w:val="22"/>
          <w:lang w:val="bg-BG"/>
        </w:rPr>
      </w:pPr>
      <w:r w:rsidRPr="005E6633">
        <w:rPr>
          <w:sz w:val="22"/>
          <w:szCs w:val="22"/>
          <w:lang w:val="bg-BG"/>
        </w:rPr>
        <w:t>р</w:t>
      </w:r>
      <w:r w:rsidR="00BC28D2" w:rsidRPr="005E6633">
        <w:rPr>
          <w:sz w:val="22"/>
          <w:szCs w:val="22"/>
          <w:lang w:val="bg-BG"/>
        </w:rPr>
        <w:t>одител на…………………………………………………………………………………………</w:t>
      </w:r>
      <w:r w:rsidRPr="005E6633">
        <w:rPr>
          <w:sz w:val="22"/>
          <w:szCs w:val="22"/>
          <w:lang w:val="bg-BG"/>
        </w:rPr>
        <w:t>………………..</w:t>
      </w:r>
    </w:p>
    <w:p w14:paraId="07B2679C" w14:textId="75999CFF" w:rsidR="00F147A1" w:rsidRPr="005E6633" w:rsidRDefault="005B6FE3" w:rsidP="00EF5C4C">
      <w:pPr>
        <w:rPr>
          <w:rStyle w:val="markedcontent"/>
          <w:b/>
          <w:bCs/>
          <w:i/>
          <w:iCs/>
          <w:sz w:val="22"/>
          <w:szCs w:val="22"/>
          <w:lang w:val="bg-BG"/>
        </w:rPr>
      </w:pPr>
      <w:r w:rsidRPr="005E6633">
        <w:rPr>
          <w:rStyle w:val="markedcontent"/>
          <w:b/>
          <w:bCs/>
          <w:i/>
          <w:iCs/>
          <w:sz w:val="22"/>
          <w:szCs w:val="22"/>
          <w:lang w:val="bg-BG"/>
        </w:rPr>
        <w:t>Моля, оградете точките на критериите, на които отговаряте.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5274"/>
        <w:gridCol w:w="772"/>
        <w:gridCol w:w="3268"/>
      </w:tblGrid>
      <w:tr w:rsidR="00813186" w:rsidRPr="005E6633" w14:paraId="689E7E1E" w14:textId="77777777" w:rsidTr="00C54F0D">
        <w:trPr>
          <w:trHeight w:hRule="exact" w:val="89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7B05B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№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567CD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Критерии за класиране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0E05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Точки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BB0C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Документи, удостоверяващи правото на ползване на съответния критерий</w:t>
            </w:r>
          </w:p>
        </w:tc>
      </w:tr>
      <w:tr w:rsidR="00813186" w:rsidRPr="005E6633" w14:paraId="6E5F0A09" w14:textId="77777777" w:rsidTr="00C54F0D">
        <w:trPr>
          <w:trHeight w:hRule="exact" w:val="172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93F09" w14:textId="77777777" w:rsidR="00813186" w:rsidRPr="005E6633" w:rsidRDefault="00813186" w:rsidP="00C54F0D">
            <w:pPr>
              <w:ind w:right="220"/>
              <w:jc w:val="right"/>
              <w:rPr>
                <w:sz w:val="22"/>
                <w:szCs w:val="22"/>
                <w:lang w:val="bg-BG"/>
              </w:rPr>
            </w:pPr>
            <w:r w:rsidRPr="005E6633">
              <w:rPr>
                <w:rStyle w:val="2CenturyGothic11pt"/>
              </w:rPr>
              <w:t>1</w:t>
            </w:r>
            <w:r w:rsidRPr="005E6633">
              <w:rPr>
                <w:rStyle w:val="2MSReferenceSansSerif"/>
                <w:sz w:val="22"/>
                <w:szCs w:val="22"/>
              </w:rPr>
              <w:t>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3F298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 xml:space="preserve">Първа група </w:t>
            </w:r>
            <w:r w:rsidRPr="005E6633">
              <w:rPr>
                <w:rStyle w:val="21"/>
                <w:sz w:val="22"/>
                <w:szCs w:val="22"/>
              </w:rPr>
              <w:t>- деца с постоянен/настоящ адрес в прилежащия район на училището, който не е променян в последните над 3 години преди подаване на заявлението или дете, чиито братя или сестри до 12-годишна възраст са ученици в същото училище, независимо от постоянния/настоящия им адрес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E7F25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30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787A" w14:textId="77777777" w:rsidR="00FA0D96" w:rsidRPr="005E6633" w:rsidRDefault="00813186" w:rsidP="00C54F0D">
            <w:pPr>
              <w:jc w:val="center"/>
              <w:rPr>
                <w:rStyle w:val="21"/>
                <w:sz w:val="22"/>
                <w:szCs w:val="22"/>
              </w:rPr>
            </w:pPr>
            <w:r w:rsidRPr="005E6633">
              <w:rPr>
                <w:rStyle w:val="21"/>
                <w:sz w:val="22"/>
                <w:szCs w:val="22"/>
              </w:rPr>
              <w:t xml:space="preserve">Лична карта </w:t>
            </w:r>
            <w:r w:rsidR="00FA0D96" w:rsidRPr="005E6633">
              <w:rPr>
                <w:rStyle w:val="21"/>
                <w:sz w:val="22"/>
                <w:szCs w:val="22"/>
              </w:rPr>
              <w:t>на родителите/настойниците/</w:t>
            </w:r>
          </w:p>
          <w:p w14:paraId="663084AF" w14:textId="4572AD6C" w:rsidR="00813186" w:rsidRPr="005E6633" w:rsidRDefault="00FA0D9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 xml:space="preserve">приемните родители/близките и роднините, при които са настанени деца съгласно ЗЗД </w:t>
            </w:r>
            <w:r w:rsidR="00813186" w:rsidRPr="005E6633">
              <w:rPr>
                <w:rStyle w:val="21"/>
                <w:sz w:val="22"/>
                <w:szCs w:val="22"/>
              </w:rPr>
              <w:t>или Удостоверение за настоящ адрес от ГРОН</w:t>
            </w:r>
          </w:p>
        </w:tc>
      </w:tr>
      <w:tr w:rsidR="00813186" w:rsidRPr="005E6633" w14:paraId="321B2011" w14:textId="77777777" w:rsidTr="00C54F0D">
        <w:trPr>
          <w:trHeight w:hRule="exact" w:val="12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0DAA7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2.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11B59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 xml:space="preserve">Втора група </w:t>
            </w:r>
            <w:r w:rsidRPr="005E6633">
              <w:rPr>
                <w:rStyle w:val="21"/>
                <w:sz w:val="22"/>
                <w:szCs w:val="22"/>
              </w:rPr>
              <w:t xml:space="preserve">- деца с постоянен/настоящ адрес в прилежащия район на училището повече от </w:t>
            </w:r>
            <w:r w:rsidRPr="005E6633">
              <w:rPr>
                <w:rStyle w:val="20"/>
                <w:sz w:val="22"/>
                <w:szCs w:val="22"/>
              </w:rPr>
              <w:t xml:space="preserve">1 </w:t>
            </w:r>
            <w:r w:rsidRPr="005E6633">
              <w:rPr>
                <w:rStyle w:val="21"/>
                <w:sz w:val="22"/>
                <w:szCs w:val="22"/>
              </w:rPr>
              <w:t xml:space="preserve">година, но постоянният/настоящ адрес е променен в периода през последните от </w:t>
            </w:r>
            <w:r w:rsidRPr="005E6633">
              <w:rPr>
                <w:rStyle w:val="20"/>
                <w:sz w:val="22"/>
                <w:szCs w:val="22"/>
              </w:rPr>
              <w:t xml:space="preserve">1 </w:t>
            </w:r>
            <w:r w:rsidRPr="005E6633">
              <w:rPr>
                <w:rStyle w:val="21"/>
                <w:sz w:val="22"/>
                <w:szCs w:val="22"/>
              </w:rPr>
              <w:t>до 3 години преди подаване на заявлението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307A3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20</w:t>
            </w: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DE0A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</w:p>
        </w:tc>
      </w:tr>
      <w:tr w:rsidR="00813186" w:rsidRPr="005E6633" w14:paraId="76FBE432" w14:textId="77777777" w:rsidTr="00C54F0D">
        <w:trPr>
          <w:trHeight w:hRule="exact" w:val="111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9FE5F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3.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06650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 xml:space="preserve">Трета група </w:t>
            </w:r>
            <w:r w:rsidRPr="005E6633">
              <w:rPr>
                <w:rStyle w:val="21"/>
                <w:sz w:val="22"/>
                <w:szCs w:val="22"/>
              </w:rPr>
              <w:t>- деца с постоянен/настоящ адрес в прилежащия адрес на училището, но постоянният 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2092B" w14:textId="77777777" w:rsidR="00813186" w:rsidRPr="005E6633" w:rsidRDefault="00813186" w:rsidP="00C54F0D">
            <w:pPr>
              <w:ind w:left="32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15</w:t>
            </w: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8513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</w:p>
        </w:tc>
      </w:tr>
      <w:tr w:rsidR="00813186" w:rsidRPr="005E6633" w14:paraId="776C9F28" w14:textId="77777777" w:rsidTr="00C54F0D">
        <w:trPr>
          <w:trHeight w:hRule="exact" w:val="10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3824" w14:textId="77FC4EE5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Ако постоянният/настоящ адрес на детето е променян през последните над 3 г., от 1 до 3 г. или през последната една година преди подаване на заявлението, но промяната попада в границите на прилежащия район на училището, се ползва по-благоприятната за ученика група</w:t>
            </w:r>
          </w:p>
        </w:tc>
      </w:tr>
      <w:tr w:rsidR="00813186" w:rsidRPr="005E6633" w14:paraId="06630047" w14:textId="77777777" w:rsidTr="005B6FE3">
        <w:trPr>
          <w:trHeight w:hRule="exact" w:val="9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2B8D2" w14:textId="77777777" w:rsidR="00813186" w:rsidRPr="005E6633" w:rsidRDefault="00813186" w:rsidP="00C54F0D">
            <w:pPr>
              <w:ind w:left="26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4.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90A5B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 xml:space="preserve">Четвърта група </w:t>
            </w:r>
            <w:r w:rsidRPr="005E6633">
              <w:rPr>
                <w:rStyle w:val="21"/>
                <w:sz w:val="22"/>
                <w:szCs w:val="22"/>
              </w:rPr>
              <w:t>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F3C7E" w14:textId="77777777" w:rsidR="00813186" w:rsidRPr="005E6633" w:rsidRDefault="00813186" w:rsidP="00C54F0D">
            <w:pPr>
              <w:ind w:right="300"/>
              <w:jc w:val="right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9C26" w14:textId="7516C876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Лична карта или Удостоверение за настоящ адрес от ГРОН</w:t>
            </w:r>
          </w:p>
        </w:tc>
      </w:tr>
    </w:tbl>
    <w:p w14:paraId="6681EA07" w14:textId="00168F57" w:rsidR="00813186" w:rsidRPr="005E6633" w:rsidRDefault="00813186" w:rsidP="00C54F0D">
      <w:pPr>
        <w:rPr>
          <w:rStyle w:val="markedcontent"/>
          <w:lang w:val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5194"/>
        <w:gridCol w:w="851"/>
        <w:gridCol w:w="3198"/>
      </w:tblGrid>
      <w:tr w:rsidR="00813186" w:rsidRPr="005E6633" w14:paraId="3D829583" w14:textId="77777777" w:rsidTr="005B6FE3">
        <w:trPr>
          <w:trHeight w:hRule="exact" w:val="743"/>
        </w:trPr>
        <w:tc>
          <w:tcPr>
            <w:tcW w:w="330" w:type="pct"/>
          </w:tcPr>
          <w:p w14:paraId="72989EA2" w14:textId="77777777" w:rsidR="00813186" w:rsidRPr="005E6633" w:rsidRDefault="00813186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№</w:t>
            </w:r>
          </w:p>
        </w:tc>
        <w:tc>
          <w:tcPr>
            <w:tcW w:w="2641" w:type="pct"/>
          </w:tcPr>
          <w:p w14:paraId="640AA0C4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Допълнителни критерии за класиране</w:t>
            </w:r>
          </w:p>
        </w:tc>
        <w:tc>
          <w:tcPr>
            <w:tcW w:w="389" w:type="pct"/>
          </w:tcPr>
          <w:p w14:paraId="06C6590C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Точки</w:t>
            </w:r>
          </w:p>
        </w:tc>
        <w:tc>
          <w:tcPr>
            <w:tcW w:w="1640" w:type="pct"/>
          </w:tcPr>
          <w:p w14:paraId="0252CCAC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0"/>
                <w:sz w:val="22"/>
                <w:szCs w:val="22"/>
              </w:rPr>
              <w:t>Документи, удостоверяващи правото на ползване на съответния критерий</w:t>
            </w:r>
          </w:p>
        </w:tc>
      </w:tr>
      <w:tr w:rsidR="00813186" w:rsidRPr="005E6633" w14:paraId="5AB40E8E" w14:textId="77777777" w:rsidTr="00C54F0D">
        <w:trPr>
          <w:trHeight w:hRule="exact" w:val="859"/>
        </w:trPr>
        <w:tc>
          <w:tcPr>
            <w:tcW w:w="330" w:type="pct"/>
          </w:tcPr>
          <w:p w14:paraId="55AE90D1" w14:textId="3D1550BC" w:rsidR="00813186" w:rsidRPr="005E6633" w:rsidRDefault="00C54F0D" w:rsidP="00C54F0D">
            <w:pPr>
              <w:jc w:val="right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</w:rPr>
              <w:t>1.</w:t>
            </w:r>
          </w:p>
        </w:tc>
        <w:tc>
          <w:tcPr>
            <w:tcW w:w="2641" w:type="pct"/>
          </w:tcPr>
          <w:p w14:paraId="24F684AF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Дете с трайни увреждания над 50 %</w:t>
            </w:r>
          </w:p>
        </w:tc>
        <w:tc>
          <w:tcPr>
            <w:tcW w:w="389" w:type="pct"/>
          </w:tcPr>
          <w:p w14:paraId="204CF07D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20</w:t>
            </w:r>
          </w:p>
        </w:tc>
        <w:tc>
          <w:tcPr>
            <w:tcW w:w="1640" w:type="pct"/>
          </w:tcPr>
          <w:p w14:paraId="42B2A6C1" w14:textId="61FEF10B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Експертно решение на ТЕЛК</w:t>
            </w:r>
            <w:r w:rsidR="00C54F0D" w:rsidRPr="005E6633">
              <w:rPr>
                <w:rStyle w:val="21"/>
                <w:sz w:val="22"/>
                <w:szCs w:val="22"/>
              </w:rPr>
              <w:t>/</w:t>
            </w:r>
            <w:r w:rsidRPr="005E6633">
              <w:rPr>
                <w:rStyle w:val="21"/>
                <w:sz w:val="22"/>
                <w:szCs w:val="22"/>
              </w:rPr>
              <w:t xml:space="preserve"> НЕЛК за детето (копие), </w:t>
            </w:r>
            <w:proofErr w:type="spellStart"/>
            <w:r w:rsidRPr="005E6633">
              <w:rPr>
                <w:rStyle w:val="21"/>
                <w:sz w:val="22"/>
                <w:szCs w:val="22"/>
              </w:rPr>
              <w:t>валид</w:t>
            </w:r>
            <w:proofErr w:type="spellEnd"/>
            <w:r w:rsidR="00C54F0D" w:rsidRPr="005E6633">
              <w:rPr>
                <w:rStyle w:val="21"/>
                <w:sz w:val="22"/>
                <w:szCs w:val="22"/>
              </w:rPr>
              <w:t>-</w:t>
            </w:r>
            <w:r w:rsidRPr="005E6633">
              <w:rPr>
                <w:rStyle w:val="21"/>
                <w:sz w:val="22"/>
                <w:szCs w:val="22"/>
              </w:rPr>
              <w:t>но към датата на записва</w:t>
            </w:r>
            <w:r w:rsidR="00C54F0D" w:rsidRPr="005E6633">
              <w:rPr>
                <w:rStyle w:val="21"/>
                <w:sz w:val="22"/>
                <w:szCs w:val="22"/>
              </w:rPr>
              <w:t>не</w:t>
            </w:r>
          </w:p>
        </w:tc>
      </w:tr>
      <w:tr w:rsidR="00813186" w:rsidRPr="005E6633" w14:paraId="3BCECCA2" w14:textId="77777777" w:rsidTr="005B6FE3">
        <w:trPr>
          <w:trHeight w:hRule="exact" w:val="567"/>
        </w:trPr>
        <w:tc>
          <w:tcPr>
            <w:tcW w:w="330" w:type="pct"/>
          </w:tcPr>
          <w:p w14:paraId="489F52A0" w14:textId="77777777" w:rsidR="00813186" w:rsidRPr="005E6633" w:rsidRDefault="00813186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2.</w:t>
            </w:r>
          </w:p>
        </w:tc>
        <w:tc>
          <w:tcPr>
            <w:tcW w:w="2641" w:type="pct"/>
          </w:tcPr>
          <w:p w14:paraId="23319354" w14:textId="0657282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 xml:space="preserve">Дете с </w:t>
            </w:r>
            <w:r w:rsidR="00FA0D96" w:rsidRPr="005E6633">
              <w:rPr>
                <w:rStyle w:val="21"/>
                <w:sz w:val="22"/>
                <w:szCs w:val="22"/>
              </w:rPr>
              <w:t xml:space="preserve">един или двама </w:t>
            </w:r>
            <w:r w:rsidRPr="005E6633">
              <w:rPr>
                <w:rStyle w:val="21"/>
                <w:sz w:val="22"/>
                <w:szCs w:val="22"/>
              </w:rPr>
              <w:t>починали родители</w:t>
            </w:r>
          </w:p>
        </w:tc>
        <w:tc>
          <w:tcPr>
            <w:tcW w:w="389" w:type="pct"/>
          </w:tcPr>
          <w:p w14:paraId="3FEDB0C4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20</w:t>
            </w:r>
          </w:p>
        </w:tc>
        <w:tc>
          <w:tcPr>
            <w:tcW w:w="1640" w:type="pct"/>
          </w:tcPr>
          <w:p w14:paraId="1CA33256" w14:textId="71C1885C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Актове/</w:t>
            </w:r>
            <w:r w:rsidR="005B6FE3" w:rsidRPr="005E6633">
              <w:rPr>
                <w:rStyle w:val="21"/>
                <w:sz w:val="22"/>
                <w:szCs w:val="22"/>
              </w:rPr>
              <w:t xml:space="preserve"> </w:t>
            </w:r>
            <w:r w:rsidRPr="005E6633">
              <w:rPr>
                <w:rStyle w:val="21"/>
                <w:sz w:val="22"/>
                <w:szCs w:val="22"/>
              </w:rPr>
              <w:t>акт за смърт на роди</w:t>
            </w:r>
            <w:r w:rsidR="005B6FE3" w:rsidRPr="005E6633">
              <w:rPr>
                <w:rStyle w:val="21"/>
                <w:sz w:val="22"/>
                <w:szCs w:val="22"/>
              </w:rPr>
              <w:t>-</w:t>
            </w:r>
            <w:r w:rsidRPr="005E6633">
              <w:rPr>
                <w:rStyle w:val="21"/>
                <w:sz w:val="22"/>
                <w:szCs w:val="22"/>
              </w:rPr>
              <w:t>телите/</w:t>
            </w:r>
            <w:r w:rsidR="005B6FE3" w:rsidRPr="005E6633">
              <w:rPr>
                <w:rStyle w:val="21"/>
                <w:sz w:val="22"/>
                <w:szCs w:val="22"/>
              </w:rPr>
              <w:t xml:space="preserve"> </w:t>
            </w:r>
            <w:r w:rsidRPr="005E6633">
              <w:rPr>
                <w:rStyle w:val="21"/>
                <w:sz w:val="22"/>
                <w:szCs w:val="22"/>
              </w:rPr>
              <w:t>родителя (копия/копие)</w:t>
            </w:r>
          </w:p>
        </w:tc>
      </w:tr>
      <w:tr w:rsidR="00813186" w:rsidRPr="005E6633" w14:paraId="3DDF0D79" w14:textId="77777777" w:rsidTr="005B6FE3">
        <w:trPr>
          <w:trHeight w:hRule="exact" w:val="573"/>
        </w:trPr>
        <w:tc>
          <w:tcPr>
            <w:tcW w:w="330" w:type="pct"/>
          </w:tcPr>
          <w:p w14:paraId="078D2FF5" w14:textId="77777777" w:rsidR="00813186" w:rsidRPr="005E6633" w:rsidRDefault="00813186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3.</w:t>
            </w:r>
          </w:p>
        </w:tc>
        <w:tc>
          <w:tcPr>
            <w:tcW w:w="2641" w:type="pct"/>
          </w:tcPr>
          <w:p w14:paraId="4E7579F5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Други деца от семейството над 12-годишна възраст, обучаващи се в училището</w:t>
            </w:r>
          </w:p>
        </w:tc>
        <w:tc>
          <w:tcPr>
            <w:tcW w:w="389" w:type="pct"/>
          </w:tcPr>
          <w:p w14:paraId="0BD48F70" w14:textId="77777777" w:rsidR="00813186" w:rsidRPr="005E6633" w:rsidRDefault="00813186" w:rsidP="00C54F0D">
            <w:pPr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15</w:t>
            </w:r>
          </w:p>
        </w:tc>
        <w:tc>
          <w:tcPr>
            <w:tcW w:w="1640" w:type="pct"/>
          </w:tcPr>
          <w:p w14:paraId="748F7096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Справка в училището</w:t>
            </w:r>
          </w:p>
        </w:tc>
      </w:tr>
      <w:tr w:rsidR="00813186" w:rsidRPr="005E6633" w14:paraId="7A2434A7" w14:textId="77777777" w:rsidTr="005B6FE3">
        <w:trPr>
          <w:trHeight w:hRule="exact" w:val="536"/>
        </w:trPr>
        <w:tc>
          <w:tcPr>
            <w:tcW w:w="330" w:type="pct"/>
          </w:tcPr>
          <w:p w14:paraId="3114B2D9" w14:textId="77777777" w:rsidR="00813186" w:rsidRPr="005E6633" w:rsidRDefault="00813186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4.</w:t>
            </w:r>
          </w:p>
        </w:tc>
        <w:tc>
          <w:tcPr>
            <w:tcW w:w="2641" w:type="pct"/>
          </w:tcPr>
          <w:p w14:paraId="021E0B26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Дете от семейство с повече от две деца</w:t>
            </w:r>
          </w:p>
        </w:tc>
        <w:tc>
          <w:tcPr>
            <w:tcW w:w="389" w:type="pct"/>
          </w:tcPr>
          <w:p w14:paraId="559E5BE3" w14:textId="77777777" w:rsidR="00813186" w:rsidRPr="005E6633" w:rsidRDefault="00813186" w:rsidP="00C54F0D">
            <w:pPr>
              <w:ind w:right="5"/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15</w:t>
            </w:r>
          </w:p>
        </w:tc>
        <w:tc>
          <w:tcPr>
            <w:tcW w:w="1640" w:type="pct"/>
          </w:tcPr>
          <w:p w14:paraId="3737FE51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Акт за раждане на децата (копия)</w:t>
            </w:r>
          </w:p>
        </w:tc>
      </w:tr>
      <w:tr w:rsidR="00813186" w:rsidRPr="005E6633" w14:paraId="6BF38467" w14:textId="77777777" w:rsidTr="005B6FE3">
        <w:trPr>
          <w:trHeight w:hRule="exact" w:val="797"/>
        </w:trPr>
        <w:tc>
          <w:tcPr>
            <w:tcW w:w="330" w:type="pct"/>
          </w:tcPr>
          <w:p w14:paraId="5A04D298" w14:textId="77777777" w:rsidR="00813186" w:rsidRPr="005E6633" w:rsidRDefault="00813186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5.</w:t>
            </w:r>
          </w:p>
        </w:tc>
        <w:tc>
          <w:tcPr>
            <w:tcW w:w="2641" w:type="pct"/>
          </w:tcPr>
          <w:p w14:paraId="060FE8AA" w14:textId="4214D92A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Близост на училището до местоработата на един от родителите/настойниците</w:t>
            </w:r>
          </w:p>
        </w:tc>
        <w:tc>
          <w:tcPr>
            <w:tcW w:w="389" w:type="pct"/>
          </w:tcPr>
          <w:p w14:paraId="2B5D7443" w14:textId="77777777" w:rsidR="00813186" w:rsidRPr="005E6633" w:rsidRDefault="00813186" w:rsidP="00C54F0D">
            <w:pPr>
              <w:ind w:right="5"/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10</w:t>
            </w:r>
          </w:p>
        </w:tc>
        <w:tc>
          <w:tcPr>
            <w:tcW w:w="1640" w:type="pct"/>
          </w:tcPr>
          <w:p w14:paraId="3B41F227" w14:textId="77777777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Служебна бележка, издадена от работодателя на един от родителите</w:t>
            </w:r>
          </w:p>
        </w:tc>
      </w:tr>
      <w:tr w:rsidR="00C54F0D" w:rsidRPr="005E6633" w14:paraId="0FD76CA0" w14:textId="77777777" w:rsidTr="00FA0D96">
        <w:trPr>
          <w:trHeight w:hRule="exact" w:val="763"/>
        </w:trPr>
        <w:tc>
          <w:tcPr>
            <w:tcW w:w="330" w:type="pct"/>
          </w:tcPr>
          <w:p w14:paraId="080BBE94" w14:textId="7C8AF98F" w:rsidR="00C54F0D" w:rsidRPr="005E6633" w:rsidRDefault="00C54F0D" w:rsidP="00C54F0D">
            <w:pPr>
              <w:ind w:left="300"/>
              <w:rPr>
                <w:rStyle w:val="21"/>
                <w:sz w:val="22"/>
                <w:szCs w:val="22"/>
              </w:rPr>
            </w:pPr>
            <w:r w:rsidRPr="005E6633">
              <w:rPr>
                <w:rStyle w:val="21"/>
                <w:sz w:val="22"/>
                <w:szCs w:val="22"/>
              </w:rPr>
              <w:t>6.</w:t>
            </w:r>
          </w:p>
        </w:tc>
        <w:tc>
          <w:tcPr>
            <w:tcW w:w="2641" w:type="pct"/>
          </w:tcPr>
          <w:p w14:paraId="459AF7CD" w14:textId="045042B9" w:rsidR="00C54F0D" w:rsidRPr="005E6633" w:rsidRDefault="00C54F0D" w:rsidP="00FA0D96">
            <w:pPr>
              <w:rPr>
                <w:rStyle w:val="21"/>
                <w:sz w:val="22"/>
                <w:szCs w:val="22"/>
              </w:rPr>
            </w:pPr>
            <w:r w:rsidRPr="005E6633">
              <w:rPr>
                <w:rStyle w:val="21"/>
                <w:sz w:val="22"/>
                <w:szCs w:val="22"/>
              </w:rPr>
              <w:t>Осиновено дете, дете - настанено в семейство на роднини и близки по чл.26 о</w:t>
            </w:r>
            <w:r w:rsidR="00FA0D96" w:rsidRPr="005E6633">
              <w:rPr>
                <w:rStyle w:val="21"/>
                <w:sz w:val="22"/>
                <w:szCs w:val="22"/>
              </w:rPr>
              <w:t>т ЗЗД</w:t>
            </w:r>
            <w:r w:rsidRPr="005E6633">
              <w:rPr>
                <w:rStyle w:val="21"/>
                <w:sz w:val="22"/>
                <w:szCs w:val="22"/>
              </w:rPr>
              <w:t xml:space="preserve"> или</w:t>
            </w:r>
            <w:r w:rsidR="00FA0D96" w:rsidRPr="005E6633">
              <w:rPr>
                <w:rStyle w:val="21"/>
                <w:sz w:val="22"/>
                <w:szCs w:val="22"/>
              </w:rPr>
              <w:t xml:space="preserve"> </w:t>
            </w:r>
            <w:r w:rsidRPr="005E6633">
              <w:rPr>
                <w:rStyle w:val="21"/>
                <w:sz w:val="22"/>
                <w:szCs w:val="22"/>
              </w:rPr>
              <w:t>дете, настанено за отглеждане в</w:t>
            </w:r>
            <w:r w:rsidR="00FA0D96" w:rsidRPr="005E6633">
              <w:rPr>
                <w:rStyle w:val="21"/>
                <w:sz w:val="22"/>
                <w:szCs w:val="22"/>
              </w:rPr>
              <w:t xml:space="preserve"> </w:t>
            </w:r>
            <w:r w:rsidRPr="005E6633">
              <w:rPr>
                <w:rStyle w:val="21"/>
                <w:sz w:val="22"/>
                <w:szCs w:val="22"/>
              </w:rPr>
              <w:t>приемно семейство</w:t>
            </w:r>
          </w:p>
        </w:tc>
        <w:tc>
          <w:tcPr>
            <w:tcW w:w="389" w:type="pct"/>
          </w:tcPr>
          <w:p w14:paraId="65214A9D" w14:textId="0B884A5E" w:rsidR="00C54F0D" w:rsidRPr="005E6633" w:rsidRDefault="00C54F0D" w:rsidP="00C54F0D">
            <w:pPr>
              <w:ind w:right="5"/>
              <w:jc w:val="center"/>
              <w:rPr>
                <w:rStyle w:val="21"/>
                <w:sz w:val="22"/>
                <w:szCs w:val="22"/>
              </w:rPr>
            </w:pPr>
            <w:r w:rsidRPr="005E6633">
              <w:rPr>
                <w:rStyle w:val="21"/>
                <w:sz w:val="22"/>
                <w:szCs w:val="22"/>
              </w:rPr>
              <w:t>5</w:t>
            </w:r>
          </w:p>
        </w:tc>
        <w:tc>
          <w:tcPr>
            <w:tcW w:w="1640" w:type="pct"/>
          </w:tcPr>
          <w:p w14:paraId="49384C64" w14:textId="7D3C40A1" w:rsidR="00C54F0D" w:rsidRPr="005E6633" w:rsidRDefault="00C54F0D" w:rsidP="00C54F0D">
            <w:pPr>
              <w:rPr>
                <w:rStyle w:val="21"/>
                <w:sz w:val="22"/>
                <w:szCs w:val="22"/>
              </w:rPr>
            </w:pPr>
            <w:r w:rsidRPr="005E6633">
              <w:rPr>
                <w:rStyle w:val="21"/>
                <w:sz w:val="22"/>
                <w:szCs w:val="22"/>
              </w:rPr>
              <w:t>Съдебно удостоверение или заповед за настаняване.</w:t>
            </w:r>
          </w:p>
        </w:tc>
      </w:tr>
      <w:tr w:rsidR="00813186" w:rsidRPr="005E6633" w14:paraId="1B8F416C" w14:textId="77777777" w:rsidTr="00C54F0D">
        <w:trPr>
          <w:trHeight w:hRule="exact" w:val="1157"/>
        </w:trPr>
        <w:tc>
          <w:tcPr>
            <w:tcW w:w="330" w:type="pct"/>
          </w:tcPr>
          <w:p w14:paraId="782B5322" w14:textId="3E341FC8" w:rsidR="00813186" w:rsidRPr="005E6633" w:rsidRDefault="00C54F0D" w:rsidP="00C54F0D">
            <w:pPr>
              <w:ind w:left="300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7</w:t>
            </w:r>
            <w:r w:rsidR="00813186" w:rsidRPr="005E6633">
              <w:rPr>
                <w:rStyle w:val="21"/>
                <w:sz w:val="22"/>
                <w:szCs w:val="22"/>
              </w:rPr>
              <w:t>.</w:t>
            </w:r>
          </w:p>
        </w:tc>
        <w:tc>
          <w:tcPr>
            <w:tcW w:w="2641" w:type="pct"/>
          </w:tcPr>
          <w:p w14:paraId="312138F6" w14:textId="753ECC73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Дете, чиито роднини (баба</w:t>
            </w:r>
            <w:r w:rsidR="005B6FE3" w:rsidRPr="005E6633">
              <w:rPr>
                <w:rStyle w:val="21"/>
                <w:sz w:val="22"/>
                <w:szCs w:val="22"/>
              </w:rPr>
              <w:t>,</w:t>
            </w:r>
            <w:r w:rsidRPr="005E6633">
              <w:rPr>
                <w:rStyle w:val="21"/>
                <w:sz w:val="22"/>
                <w:szCs w:val="22"/>
              </w:rPr>
              <w:t xml:space="preserve"> дядо), грижещи се за тях, живеят в прилежащия район на училището</w:t>
            </w:r>
          </w:p>
        </w:tc>
        <w:tc>
          <w:tcPr>
            <w:tcW w:w="389" w:type="pct"/>
          </w:tcPr>
          <w:p w14:paraId="629307B6" w14:textId="4E65C14D" w:rsidR="00813186" w:rsidRPr="005E6633" w:rsidRDefault="00C54F0D" w:rsidP="00C54F0D">
            <w:pPr>
              <w:ind w:right="5"/>
              <w:jc w:val="center"/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</w:rPr>
              <w:t>5</w:t>
            </w:r>
          </w:p>
        </w:tc>
        <w:tc>
          <w:tcPr>
            <w:tcW w:w="1640" w:type="pct"/>
          </w:tcPr>
          <w:p w14:paraId="3D9BC2DC" w14:textId="46D5C2C8" w:rsidR="00813186" w:rsidRPr="005E6633" w:rsidRDefault="00813186" w:rsidP="00C54F0D">
            <w:pPr>
              <w:rPr>
                <w:sz w:val="22"/>
                <w:szCs w:val="22"/>
                <w:lang w:val="bg-BG"/>
              </w:rPr>
            </w:pPr>
            <w:r w:rsidRPr="005E6633">
              <w:rPr>
                <w:rStyle w:val="21"/>
                <w:sz w:val="22"/>
                <w:szCs w:val="22"/>
              </w:rPr>
              <w:t>Декларация, попълнена от родителя</w:t>
            </w:r>
            <w:r w:rsidR="00C54F0D" w:rsidRPr="005E6633">
              <w:rPr>
                <w:rStyle w:val="21"/>
                <w:sz w:val="22"/>
                <w:szCs w:val="22"/>
              </w:rPr>
              <w:t>/настойника/приемния родител/посочените в чл. 26 от ЗЗД лица</w:t>
            </w:r>
          </w:p>
        </w:tc>
      </w:tr>
    </w:tbl>
    <w:p w14:paraId="7E6E4F82" w14:textId="77777777" w:rsidR="00813186" w:rsidRPr="005E6633" w:rsidRDefault="00813186">
      <w:pPr>
        <w:rPr>
          <w:rStyle w:val="markedcontent"/>
          <w:lang w:val="bg-BG"/>
        </w:rPr>
      </w:pPr>
    </w:p>
    <w:p w14:paraId="1F7A25B0" w14:textId="23370F9F" w:rsidR="00EF5C4C" w:rsidRPr="005E6633" w:rsidRDefault="005B6FE3">
      <w:pPr>
        <w:rPr>
          <w:sz w:val="22"/>
          <w:szCs w:val="22"/>
          <w:lang w:val="bg-BG"/>
        </w:rPr>
      </w:pPr>
      <w:r w:rsidRPr="005E6633">
        <w:rPr>
          <w:rStyle w:val="markedcontent"/>
          <w:sz w:val="22"/>
          <w:szCs w:val="22"/>
          <w:lang w:val="bg-BG"/>
        </w:rPr>
        <w:t>Заявявам, че нося отговорност за попълнените данни.                        Подпис: ............</w:t>
      </w:r>
      <w:r w:rsidR="00A528A0" w:rsidRPr="005E6633">
        <w:rPr>
          <w:rStyle w:val="markedcontent"/>
          <w:sz w:val="22"/>
          <w:szCs w:val="22"/>
          <w:lang w:val="bg-BG"/>
        </w:rPr>
        <w:t>...............</w:t>
      </w:r>
      <w:r w:rsidRPr="005E6633">
        <w:rPr>
          <w:rStyle w:val="markedcontent"/>
          <w:sz w:val="22"/>
          <w:szCs w:val="22"/>
          <w:lang w:val="bg-BG"/>
        </w:rPr>
        <w:t>.................</w:t>
      </w:r>
    </w:p>
    <w:sectPr w:rsidR="00EF5C4C" w:rsidRPr="005E6633" w:rsidSect="005F0674">
      <w:pgSz w:w="11907" w:h="16840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7CD6"/>
    <w:multiLevelType w:val="hybridMultilevel"/>
    <w:tmpl w:val="3B00FB14"/>
    <w:lvl w:ilvl="0" w:tplc="040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05247B4"/>
    <w:multiLevelType w:val="hybridMultilevel"/>
    <w:tmpl w:val="249A70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6A8C"/>
    <w:multiLevelType w:val="hybridMultilevel"/>
    <w:tmpl w:val="AEC8C2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68F3"/>
    <w:multiLevelType w:val="hybridMultilevel"/>
    <w:tmpl w:val="04FA258E"/>
    <w:lvl w:ilvl="0" w:tplc="0402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1592734754">
    <w:abstractNumId w:val="3"/>
  </w:num>
  <w:num w:numId="2" w16cid:durableId="1106927044">
    <w:abstractNumId w:val="2"/>
  </w:num>
  <w:num w:numId="3" w16cid:durableId="78910909">
    <w:abstractNumId w:val="0"/>
  </w:num>
  <w:num w:numId="4" w16cid:durableId="203102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DF"/>
    <w:rsid w:val="00006F19"/>
    <w:rsid w:val="0002768B"/>
    <w:rsid w:val="000358C3"/>
    <w:rsid w:val="00036044"/>
    <w:rsid w:val="00040BDF"/>
    <w:rsid w:val="00045841"/>
    <w:rsid w:val="000505DE"/>
    <w:rsid w:val="00064988"/>
    <w:rsid w:val="00072113"/>
    <w:rsid w:val="00123A27"/>
    <w:rsid w:val="001C06B1"/>
    <w:rsid w:val="001E5A25"/>
    <w:rsid w:val="001E6C01"/>
    <w:rsid w:val="001F5B47"/>
    <w:rsid w:val="002044CF"/>
    <w:rsid w:val="002265BB"/>
    <w:rsid w:val="00236325"/>
    <w:rsid w:val="00241B0D"/>
    <w:rsid w:val="0024268B"/>
    <w:rsid w:val="0028009E"/>
    <w:rsid w:val="002827FB"/>
    <w:rsid w:val="002C3D81"/>
    <w:rsid w:val="00314DCB"/>
    <w:rsid w:val="00325C9C"/>
    <w:rsid w:val="00330DA8"/>
    <w:rsid w:val="003749BB"/>
    <w:rsid w:val="00395A66"/>
    <w:rsid w:val="003B1112"/>
    <w:rsid w:val="003D3E34"/>
    <w:rsid w:val="003E5DFE"/>
    <w:rsid w:val="00493D1C"/>
    <w:rsid w:val="004E3877"/>
    <w:rsid w:val="004F2BAB"/>
    <w:rsid w:val="0051026F"/>
    <w:rsid w:val="00520BB3"/>
    <w:rsid w:val="00597FBF"/>
    <w:rsid w:val="005B6FE3"/>
    <w:rsid w:val="005D1770"/>
    <w:rsid w:val="005E6633"/>
    <w:rsid w:val="005F0674"/>
    <w:rsid w:val="005F23FA"/>
    <w:rsid w:val="006040A8"/>
    <w:rsid w:val="00615342"/>
    <w:rsid w:val="006D5E7F"/>
    <w:rsid w:val="006D676B"/>
    <w:rsid w:val="006F58DC"/>
    <w:rsid w:val="007014C7"/>
    <w:rsid w:val="007147C9"/>
    <w:rsid w:val="00750C43"/>
    <w:rsid w:val="00786FC7"/>
    <w:rsid w:val="007A5541"/>
    <w:rsid w:val="007A7225"/>
    <w:rsid w:val="00813186"/>
    <w:rsid w:val="00817953"/>
    <w:rsid w:val="008927EA"/>
    <w:rsid w:val="00892BF7"/>
    <w:rsid w:val="008947FE"/>
    <w:rsid w:val="008A57E3"/>
    <w:rsid w:val="008E5DCD"/>
    <w:rsid w:val="00913EE0"/>
    <w:rsid w:val="00934283"/>
    <w:rsid w:val="00957E49"/>
    <w:rsid w:val="00970672"/>
    <w:rsid w:val="00975E00"/>
    <w:rsid w:val="00983917"/>
    <w:rsid w:val="009E5256"/>
    <w:rsid w:val="00A0467E"/>
    <w:rsid w:val="00A355A7"/>
    <w:rsid w:val="00A528A0"/>
    <w:rsid w:val="00A64155"/>
    <w:rsid w:val="00A664B0"/>
    <w:rsid w:val="00B11922"/>
    <w:rsid w:val="00B46C34"/>
    <w:rsid w:val="00B83041"/>
    <w:rsid w:val="00BC28D2"/>
    <w:rsid w:val="00BE3B4F"/>
    <w:rsid w:val="00C35005"/>
    <w:rsid w:val="00C5291E"/>
    <w:rsid w:val="00C54F0D"/>
    <w:rsid w:val="00C81E82"/>
    <w:rsid w:val="00C8538D"/>
    <w:rsid w:val="00CB44D1"/>
    <w:rsid w:val="00CE78E8"/>
    <w:rsid w:val="00D2268C"/>
    <w:rsid w:val="00D27ECF"/>
    <w:rsid w:val="00D409A1"/>
    <w:rsid w:val="00D9769F"/>
    <w:rsid w:val="00DA67C8"/>
    <w:rsid w:val="00E33AFD"/>
    <w:rsid w:val="00E3509A"/>
    <w:rsid w:val="00E63AB1"/>
    <w:rsid w:val="00E81B42"/>
    <w:rsid w:val="00EF5C4C"/>
    <w:rsid w:val="00F012E1"/>
    <w:rsid w:val="00F02002"/>
    <w:rsid w:val="00F1176A"/>
    <w:rsid w:val="00F147A1"/>
    <w:rsid w:val="00F6076F"/>
    <w:rsid w:val="00F67E9C"/>
    <w:rsid w:val="00F842DE"/>
    <w:rsid w:val="00FA0D96"/>
    <w:rsid w:val="00FB059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D34F9"/>
  <w15:chartTrackingRefBased/>
  <w15:docId w15:val="{A299D412-2623-4582-9292-B963CBE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E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5DF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Normal"/>
    <w:rsid w:val="00B11922"/>
    <w:pPr>
      <w:spacing w:line="280" w:lineRule="exact"/>
      <w:jc w:val="both"/>
    </w:pPr>
    <w:rPr>
      <w:sz w:val="20"/>
      <w:szCs w:val="20"/>
      <w:lang w:val="bg-BG" w:eastAsia="bg-BG"/>
    </w:rPr>
  </w:style>
  <w:style w:type="paragraph" w:customStyle="1" w:styleId="Style156">
    <w:name w:val="Style156"/>
    <w:basedOn w:val="Normal"/>
    <w:rsid w:val="00B11922"/>
    <w:pPr>
      <w:spacing w:line="206" w:lineRule="exact"/>
    </w:pPr>
    <w:rPr>
      <w:sz w:val="20"/>
      <w:szCs w:val="20"/>
      <w:lang w:val="bg-BG" w:eastAsia="bg-BG"/>
    </w:rPr>
  </w:style>
  <w:style w:type="paragraph" w:customStyle="1" w:styleId="Style168">
    <w:name w:val="Style168"/>
    <w:basedOn w:val="Normal"/>
    <w:rsid w:val="00B11922"/>
    <w:pPr>
      <w:spacing w:line="2232" w:lineRule="exact"/>
    </w:pPr>
    <w:rPr>
      <w:sz w:val="20"/>
      <w:szCs w:val="20"/>
      <w:lang w:val="bg-BG" w:eastAsia="bg-BG"/>
    </w:rPr>
  </w:style>
  <w:style w:type="paragraph" w:customStyle="1" w:styleId="Style151">
    <w:name w:val="Style151"/>
    <w:basedOn w:val="Normal"/>
    <w:rsid w:val="00B11922"/>
    <w:rPr>
      <w:sz w:val="20"/>
      <w:szCs w:val="20"/>
      <w:lang w:val="bg-BG" w:eastAsia="bg-BG"/>
    </w:rPr>
  </w:style>
  <w:style w:type="paragraph" w:customStyle="1" w:styleId="Style161">
    <w:name w:val="Style161"/>
    <w:basedOn w:val="Normal"/>
    <w:rsid w:val="00B11922"/>
    <w:pPr>
      <w:spacing w:line="279" w:lineRule="exact"/>
      <w:ind w:hanging="355"/>
    </w:pPr>
    <w:rPr>
      <w:sz w:val="20"/>
      <w:szCs w:val="20"/>
      <w:lang w:val="bg-BG" w:eastAsia="bg-BG"/>
    </w:rPr>
  </w:style>
  <w:style w:type="character" w:customStyle="1" w:styleId="CharStyle9">
    <w:name w:val="CharStyle9"/>
    <w:rsid w:val="00B1192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B119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79">
    <w:name w:val="CharStyle179"/>
    <w:rsid w:val="00B1192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table" w:styleId="TableGrid">
    <w:name w:val="Table Grid"/>
    <w:basedOn w:val="TableNormal"/>
    <w:rsid w:val="00C3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241B0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Style4">
    <w:name w:val="Style4"/>
    <w:basedOn w:val="Normal"/>
    <w:uiPriority w:val="99"/>
    <w:rsid w:val="00241B0D"/>
    <w:pPr>
      <w:widowControl w:val="0"/>
      <w:autoSpaceDE w:val="0"/>
      <w:autoSpaceDN w:val="0"/>
      <w:adjustRightInd w:val="0"/>
      <w:spacing w:line="301" w:lineRule="exact"/>
    </w:pPr>
    <w:rPr>
      <w:lang w:val="bg-BG" w:eastAsia="bg-BG"/>
    </w:rPr>
  </w:style>
  <w:style w:type="paragraph" w:customStyle="1" w:styleId="Style5">
    <w:name w:val="Style5"/>
    <w:basedOn w:val="Normal"/>
    <w:uiPriority w:val="99"/>
    <w:rsid w:val="00241B0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Style6">
    <w:name w:val="Style6"/>
    <w:basedOn w:val="Normal"/>
    <w:uiPriority w:val="99"/>
    <w:rsid w:val="00241B0D"/>
    <w:pPr>
      <w:widowControl w:val="0"/>
      <w:autoSpaceDE w:val="0"/>
      <w:autoSpaceDN w:val="0"/>
      <w:adjustRightInd w:val="0"/>
      <w:spacing w:line="301" w:lineRule="exact"/>
    </w:pPr>
    <w:rPr>
      <w:lang w:val="bg-BG" w:eastAsia="bg-BG"/>
    </w:rPr>
  </w:style>
  <w:style w:type="character" w:customStyle="1" w:styleId="FontStyle11">
    <w:name w:val="Font Style11"/>
    <w:uiPriority w:val="99"/>
    <w:rsid w:val="00241B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41B0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uiPriority w:val="99"/>
    <w:rsid w:val="00241B0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93D1C"/>
    <w:rPr>
      <w:b/>
      <w:b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83041"/>
    <w:pPr>
      <w:ind w:left="720"/>
      <w:contextualSpacing/>
    </w:pPr>
  </w:style>
  <w:style w:type="character" w:customStyle="1" w:styleId="markedcontent">
    <w:name w:val="markedcontent"/>
    <w:basedOn w:val="DefaultParagraphFont"/>
    <w:rsid w:val="00EF5C4C"/>
  </w:style>
  <w:style w:type="paragraph" w:customStyle="1" w:styleId="Default">
    <w:name w:val="Default"/>
    <w:rsid w:val="00006F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ен текст (2)_"/>
    <w:basedOn w:val="DefaultParagraphFont"/>
    <w:rsid w:val="0081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 + Удебелен"/>
    <w:basedOn w:val="2"/>
    <w:rsid w:val="00813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"/>
    <w:basedOn w:val="2"/>
    <w:rsid w:val="00813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CenturyGothic11pt">
    <w:name w:val="Основен текст (2) + Century Gothic;11 pt"/>
    <w:basedOn w:val="2"/>
    <w:rsid w:val="0081318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MSReferenceSansSerif">
    <w:name w:val="Основен текст (2) + MS Reference Sans Serif"/>
    <w:basedOn w:val="2"/>
    <w:rsid w:val="0081318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styleId="Hyperlink">
    <w:name w:val="Hyperlink"/>
    <w:basedOn w:val="DefaultParagraphFont"/>
    <w:rsid w:val="001C0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-botev.org" TargetMode="External"/><Relationship Id="rId5" Type="http://schemas.openxmlformats.org/officeDocument/2006/relationships/hyperlink" Target="mailto:info-800011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Botev-school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cp:keywords/>
  <cp:revision>6</cp:revision>
  <cp:lastPrinted>2024-02-28T13:23:00Z</cp:lastPrinted>
  <dcterms:created xsi:type="dcterms:W3CDTF">2024-02-28T12:55:00Z</dcterms:created>
  <dcterms:modified xsi:type="dcterms:W3CDTF">2025-03-04T13:31:00Z</dcterms:modified>
</cp:coreProperties>
</file>