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3C81" w14:textId="77777777" w:rsidR="00745140" w:rsidRDefault="00745140" w:rsidP="0074514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52"/>
          <w:szCs w:val="52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D9BD58F" wp14:editId="1E5CB4EE">
                <wp:simplePos x="0" y="0"/>
                <wp:positionH relativeFrom="column">
                  <wp:posOffset>-800100</wp:posOffset>
                </wp:positionH>
                <wp:positionV relativeFrom="paragraph">
                  <wp:posOffset>457200</wp:posOffset>
                </wp:positionV>
                <wp:extent cx="7042150" cy="6350"/>
                <wp:effectExtent l="19050" t="38100" r="120650" b="127000"/>
                <wp:wrapNone/>
                <wp:docPr id="1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2150" cy="6350"/>
                          <a:chOff x="0" y="0"/>
                          <a:chExt cx="11090" cy="10"/>
                        </a:xfrm>
                      </wpg:grpSpPr>
                      <wps:wsp>
                        <wps:cNvPr id="16" name="Lin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8504" cy="1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1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7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9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1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7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7BE81" id="Групиране 1" o:spid="_x0000_s1026" style="position:absolute;margin-left:-63pt;margin-top:36pt;width:554.5pt;height:.5pt;z-index:251658240" coordsize="1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">
                <v:line id="Line 2" o:spid="_x0000_s1027" style="position:absolute;flip:y;visibility:visible;mso-wrap-style:square" from="0,0" to="85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" strokecolor="#3cc" strokeweight="6pt">
                  <v:shadow on="t" color="#cff" offset="6pt,6pt"/>
                </v:line>
                <v:line id="Line 3" o:spid="_x0000_s1028" style="position:absolute;visibility:visible;mso-wrap-style:square" from="9710,0" to="100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  <v:line id="Line 4" o:spid="_x0000_s1029" style="position:absolute;visibility:visible;mso-wrap-style:square" from="10270,0" to="105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" strokecolor="#3cc" strokeweight="6pt">
                  <v:stroke dashstyle="1 1"/>
                  <v:shadow on="t" color="#cff" offset="6pt,6pt"/>
                </v:line>
                <v:line id="Line 5" o:spid="_x0000_s1030" style="position:absolute;visibility:visible;mso-wrap-style:square" from="8690,0" to="90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  <v:line id="Line 6" o:spid="_x0000_s1031" style="position:absolute;visibility:visible;mso-wrap-style:square" from="9210,0" to="95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" strokecolor="#3cc" strokeweight="6pt">
                  <v:stroke dashstyle="1 1"/>
                  <v:shadow on="t" color="#cff" offset="6pt,6pt"/>
                </v:line>
                <v:line id="Line 7" o:spid="_x0000_s1032" style="position:absolute;visibility:visible;mso-wrap-style:square" from="10770,0" to="110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" strokecolor="#3cc" strokeweight="6pt">
                  <v:stroke dashstyle="1 1"/>
                  <v:shadow on="t" color="#cff" offset="6pt,6pt"/>
                </v:line>
              </v:group>
            </w:pict>
          </mc:Fallback>
        </mc:AlternateContent>
      </w:r>
      <w:r w:rsidR="00C23213">
        <w:rPr>
          <w:rFonts w:ascii="Arial" w:eastAsia="Times New Roman" w:hAnsi="Arial" w:cs="Arial"/>
          <w:b/>
          <w:bCs/>
          <w:sz w:val="52"/>
          <w:szCs w:val="52"/>
        </w:rPr>
        <w:t xml:space="preserve">    </w:t>
      </w:r>
      <w:r>
        <w:rPr>
          <w:rFonts w:ascii="Arial" w:eastAsia="Times New Roman" w:hAnsi="Arial" w:cs="Arial"/>
          <w:b/>
          <w:bCs/>
          <w:sz w:val="52"/>
          <w:szCs w:val="52"/>
        </w:rPr>
        <w:t>ОУ “Христо Ботев” – град Добрич</w:t>
      </w:r>
    </w:p>
    <w:p w14:paraId="481CDF34" w14:textId="77777777" w:rsidR="00745140" w:rsidRDefault="00745140" w:rsidP="00745140">
      <w:pPr>
        <w:spacing w:after="0" w:line="240" w:lineRule="auto"/>
        <w:rPr>
          <w:rFonts w:ascii="Impact" w:eastAsia="Times New Roman" w:hAnsi="Impact" w:cs="Times New Roman"/>
          <w:color w:val="008080"/>
          <w:sz w:val="18"/>
          <w:szCs w:val="24"/>
        </w:rPr>
      </w:pPr>
      <w:r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  <w:t xml:space="preserve"> </w:t>
      </w:r>
    </w:p>
    <w:p w14:paraId="16ABAC87" w14:textId="77777777" w:rsidR="00745140" w:rsidRDefault="00745140" w:rsidP="00745140">
      <w:pPr>
        <w:spacing w:after="0" w:line="240" w:lineRule="auto"/>
        <w:ind w:right="-285"/>
        <w:jc w:val="center"/>
        <w:rPr>
          <w:rFonts w:ascii="Tahoma" w:eastAsia="Times New Roman" w:hAnsi="Tahoma" w:cs="Times New Roman"/>
          <w:color w:val="333333"/>
          <w:sz w:val="18"/>
          <w:szCs w:val="18"/>
        </w:rPr>
      </w:pPr>
      <w:r>
        <w:rPr>
          <w:rFonts w:ascii="Tahoma" w:eastAsia="Times New Roman" w:hAnsi="Tahoma" w:cs="Times New Roman"/>
          <w:color w:val="333333"/>
          <w:sz w:val="18"/>
          <w:szCs w:val="18"/>
        </w:rPr>
        <w:t xml:space="preserve">Добрич 9300, ул. “Цар Самуил”  14, 058/60-24-10, 60-21-76, </w:t>
      </w:r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>e</w:t>
      </w:r>
      <w:r>
        <w:rPr>
          <w:rFonts w:ascii="Tahoma" w:eastAsia="Times New Roman" w:hAnsi="Tahoma" w:cs="Times New Roman"/>
          <w:color w:val="333333"/>
          <w:sz w:val="18"/>
          <w:szCs w:val="18"/>
        </w:rPr>
        <w:t>-</w:t>
      </w:r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>mail</w:t>
      </w:r>
      <w:r>
        <w:rPr>
          <w:rFonts w:ascii="Tahoma" w:eastAsia="Times New Roman" w:hAnsi="Tahoma" w:cs="Times New Roman"/>
          <w:color w:val="333333"/>
          <w:sz w:val="18"/>
          <w:szCs w:val="18"/>
        </w:rPr>
        <w:t xml:space="preserve">: </w:t>
      </w:r>
      <w:hyperlink r:id="rId6" w:history="1"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hristobotev</w:t>
        </w:r>
        <w:r>
          <w:rPr>
            <w:rStyle w:val="a5"/>
            <w:rFonts w:ascii="Tahoma" w:eastAsia="Times New Roman" w:hAnsi="Tahoma" w:cs="Times New Roman"/>
            <w:sz w:val="18"/>
            <w:szCs w:val="18"/>
          </w:rPr>
          <w:t>@</w:t>
        </w:r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gbg</w:t>
        </w:r>
        <w:r>
          <w:rPr>
            <w:rStyle w:val="a5"/>
            <w:rFonts w:ascii="Tahoma" w:eastAsia="Times New Roman" w:hAnsi="Tahoma" w:cs="Times New Roman"/>
            <w:sz w:val="18"/>
            <w:szCs w:val="18"/>
          </w:rPr>
          <w:t>.</w:t>
        </w:r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bg</w:t>
        </w:r>
      </w:hyperlink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 xml:space="preserve">, </w:t>
      </w:r>
      <w:hyperlink r:id="rId7" w:history="1"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http://ou-botev.org</w:t>
        </w:r>
      </w:hyperlink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 xml:space="preserve"> </w:t>
      </w:r>
    </w:p>
    <w:p w14:paraId="53067A54" w14:textId="77777777" w:rsidR="00745140" w:rsidRDefault="00745140" w:rsidP="00745140">
      <w:pPr>
        <w:spacing w:after="0" w:line="240" w:lineRule="auto"/>
        <w:rPr>
          <w:rFonts w:ascii="Tahoma" w:eastAsia="Times New Roman" w:hAnsi="Tahoma" w:cs="Times New Roman"/>
          <w:color w:val="808080"/>
          <w:sz w:val="16"/>
          <w:szCs w:val="24"/>
        </w:rPr>
      </w:pPr>
    </w:p>
    <w:p w14:paraId="3A8FC6B3" w14:textId="77777777" w:rsidR="00745140" w:rsidRDefault="00745140" w:rsidP="00745140">
      <w:pPr>
        <w:spacing w:after="0" w:line="240" w:lineRule="auto"/>
        <w:rPr>
          <w:rFonts w:ascii="Tahoma" w:eastAsia="Times New Roman" w:hAnsi="Tahoma" w:cs="Times New Roman"/>
          <w:color w:val="000000"/>
          <w:sz w:val="16"/>
          <w:szCs w:val="24"/>
        </w:rPr>
      </w:pPr>
    </w:p>
    <w:p w14:paraId="38C6A73B" w14:textId="77777777" w:rsidR="00745140" w:rsidRDefault="00745140" w:rsidP="0074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A52FB" w14:textId="77777777" w:rsidR="00745140" w:rsidRDefault="00745140" w:rsidP="00745140">
      <w:pPr>
        <w:keepNext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14:paraId="7F1E4B22" w14:textId="77777777" w:rsidR="00745140" w:rsidRDefault="00745140" w:rsidP="00745140">
      <w:pPr>
        <w:keepNext/>
        <w:jc w:val="right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14:paraId="48356364" w14:textId="3CCD781E" w:rsidR="00745140" w:rsidRDefault="00745140" w:rsidP="00333632">
      <w:pPr>
        <w:keepNext/>
        <w:spacing w:after="0" w:line="240" w:lineRule="auto"/>
        <w:ind w:left="3540" w:firstLine="708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Утвърдил:</w:t>
      </w:r>
      <w:r w:rsidR="00333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pict w14:anchorId="3185D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B14C185A-DD10-4CB9-96D3-87399209DCD4}" provid="{00000000-0000-0000-0000-000000000000}" o:suggestedsigner="Красимира Георгиева" o:suggestedsigner2="директор" issignatureline="t"/>
          </v:shape>
        </w:pict>
      </w:r>
    </w:p>
    <w:p w14:paraId="4332DFE6" w14:textId="77777777" w:rsidR="00745140" w:rsidRDefault="00745140" w:rsidP="00333632">
      <w:pPr>
        <w:keepNext/>
        <w:spacing w:after="0" w:line="240" w:lineRule="auto"/>
        <w:ind w:left="3540" w:firstLine="708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Директор: ……………….</w:t>
      </w:r>
    </w:p>
    <w:p w14:paraId="11C45BF7" w14:textId="59481153" w:rsidR="00745140" w:rsidRDefault="00745140" w:rsidP="0074514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(Красимира Георгиева)</w:t>
      </w:r>
    </w:p>
    <w:p w14:paraId="3508CB4D" w14:textId="77777777" w:rsidR="00745140" w:rsidRDefault="00745140" w:rsidP="007451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D6C2822" w14:textId="77777777" w:rsidR="00745140" w:rsidRDefault="00745140" w:rsidP="007451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294C6E0E" w14:textId="77777777" w:rsidR="00745140" w:rsidRDefault="00745140" w:rsidP="007451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7426D06C" w14:textId="77777777" w:rsidR="00745140" w:rsidRDefault="00745140" w:rsidP="007451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  <w:t xml:space="preserve">ПРОГРАМА </w:t>
      </w:r>
    </w:p>
    <w:p w14:paraId="1016A810" w14:textId="77777777" w:rsidR="00745140" w:rsidRDefault="00745140" w:rsidP="0074514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  <w:lang w:eastAsia="bg-BG"/>
        </w:rPr>
        <w:t>ЗА ПРЕВЕНЦИЯ НА РАННОТО НАПУСКАНЕ НА УЧИЛИЩЕ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8"/>
          <w:lang w:eastAsia="bg-BG"/>
        </w:rPr>
        <w:t>И НЕДОПУСКАНЕ НА ОТСЪСТВИЯ</w:t>
      </w:r>
    </w:p>
    <w:p w14:paraId="503A25C9" w14:textId="77777777" w:rsidR="00745140" w:rsidRDefault="00745140" w:rsidP="007451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48"/>
          <w:lang w:eastAsia="bg-BG"/>
        </w:rPr>
      </w:pPr>
    </w:p>
    <w:p w14:paraId="5EC3236A" w14:textId="77777777" w:rsidR="00745140" w:rsidRDefault="00745140" w:rsidP="000F74A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F327E35" w14:textId="77777777" w:rsidR="00745140" w:rsidRDefault="00745140" w:rsidP="007451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07C500A" w14:textId="77777777" w:rsidR="00745140" w:rsidRDefault="00745140" w:rsidP="000F74A1">
      <w:pPr>
        <w:spacing w:after="20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14:paraId="2C1749B4" w14:textId="42AE9C8F" w:rsidR="00745140" w:rsidRDefault="00745140" w:rsidP="0074514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Програмата е създадена на основание чл. 263, ал.1, т. 8 от Закона за предучилищното и училищното образование и е приета от Педагогическия съвет </w:t>
      </w:r>
      <w:r w:rsidR="000F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с Решение № </w:t>
      </w:r>
      <w:r w:rsidR="00732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6</w:t>
      </w:r>
      <w:r w:rsidR="000F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/ </w:t>
      </w:r>
      <w:r w:rsidR="00732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10</w:t>
      </w:r>
      <w:r w:rsidR="000F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.09.202</w:t>
      </w:r>
      <w:r w:rsidR="00732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4</w:t>
      </w:r>
      <w:r w:rsidR="000F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г.</w:t>
      </w:r>
    </w:p>
    <w:p w14:paraId="14734F77" w14:textId="3EF205A1" w:rsidR="00745140" w:rsidRDefault="00745140" w:rsidP="00745140">
      <w:pPr>
        <w:spacing w:after="20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202</w:t>
      </w:r>
      <w:r w:rsidR="007320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-202</w:t>
      </w:r>
      <w:r w:rsidR="007320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5</w:t>
      </w:r>
    </w:p>
    <w:p w14:paraId="26BC503D" w14:textId="77777777" w:rsidR="00745140" w:rsidRDefault="00745140" w:rsidP="00745140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15EFCFE" w14:textId="77777777" w:rsidR="00745140" w:rsidRDefault="00745140" w:rsidP="00745140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41C6507" w14:textId="77777777" w:rsidR="00745140" w:rsidRDefault="00745140" w:rsidP="00745140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05CA5B1" w14:textId="77777777" w:rsidR="00745140" w:rsidRDefault="00745140" w:rsidP="00745140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Въведение</w:t>
      </w:r>
    </w:p>
    <w:p w14:paraId="5D4D6392" w14:textId="77777777" w:rsidR="00745140" w:rsidRDefault="00745140" w:rsidP="0074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Въвеждането на общ механизъм за идентифициране на деца в риск от отпадане от училище се налага от разбирането, че реален напредък в намаляване на напускащите училище ученици може да бъде постигнат само в резултат на прилагането на последователна и целенасочена политика, която се следва от цялата училищна общност.</w:t>
      </w:r>
    </w:p>
    <w:p w14:paraId="7CF1C3EF" w14:textId="77777777" w:rsidR="00745140" w:rsidRDefault="00745140" w:rsidP="0074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Създаването на условия за редовното присъствие в училище и активната работа по време на учебния час са важни за бъдещото на всеки ученик. Те са гаранция за неговия успех, залог за по-добра квалификация и по-големи възможности за реализация. Важна роля в това отношение има училището, което трябва да подхожда комплексно и същевременно индивидуално за всеки конкретен случай на ученик, застрашен от отпадане. Предприемането на адекватни и ефективни мерки от педагогическия екип за намаляване броя на отсъствията, броя на преждевременно напусналите, следва да се основават на задълбочен анализ на причините, пораждащи тези явления.</w:t>
      </w:r>
    </w:p>
    <w:p w14:paraId="61F6973E" w14:textId="77777777" w:rsidR="00745140" w:rsidRDefault="00745140" w:rsidP="0074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Причините за допуснатите отсъствия и отпадане от училище са многообразни и не се проявяват изолирано, а въздействат комплексно. Това определя необходимостта да се подхожда комплексно и същевременно да се действа индивидуално към конкретния случай на всяко дете, застрашено от отпадане. Необходимо е своевременно идентифициране на признаците за изоставане в усвояването на учебния материал и застрашеност от отпадане.</w:t>
      </w:r>
    </w:p>
    <w:p w14:paraId="4C150342" w14:textId="77777777" w:rsidR="00745140" w:rsidRDefault="00745140" w:rsidP="0074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Настоящата програма е разработена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в областта на образованието и социално-икономическото развитие.</w:t>
      </w:r>
    </w:p>
    <w:p w14:paraId="5D2ADDBB" w14:textId="77777777" w:rsidR="00745140" w:rsidRDefault="00745140" w:rsidP="0074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Водещи стратегически документи при изготвяне на училищната програма на ОУ „Христо Ботев“ за превенция на ранното напускане на образователната система:</w:t>
      </w:r>
    </w:p>
    <w:p w14:paraId="50893835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</w:t>
      </w:r>
    </w:p>
    <w:p w14:paraId="3B3E2AF6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за приобщаващото образование</w:t>
      </w:r>
    </w:p>
    <w:p w14:paraId="5B02F3CF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- Закон за младежта</w:t>
      </w:r>
    </w:p>
    <w:p w14:paraId="1B50413D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- Стратегия за намаляване дела на преждевременно напусналите образователната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(2013 – 2020 г.)</w:t>
      </w:r>
    </w:p>
    <w:p w14:paraId="70E3905B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Национална стратегия за насърчаване и повишаване на грамотността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(2014 – 2020 г.)</w:t>
      </w:r>
    </w:p>
    <w:p w14:paraId="6525F309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Конвенция за борба срещу дискриминацията в областта на образованието</w:t>
      </w:r>
    </w:p>
    <w:p w14:paraId="7BE98365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 развитие на децата и младите хора в България.</w:t>
      </w:r>
    </w:p>
    <w:p w14:paraId="4862C5CF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D5799BB" w14:textId="77777777" w:rsidR="00745140" w:rsidRDefault="00745140" w:rsidP="007451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за цел да подпомогне училищата в усилията им за справяне с това явление.</w:t>
      </w:r>
    </w:p>
    <w:p w14:paraId="64B176DE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bg-BG"/>
        </w:rPr>
      </w:pPr>
    </w:p>
    <w:p w14:paraId="072A1DFC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Рискове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75CCFF45" w14:textId="77777777" w:rsidR="00745140" w:rsidRDefault="00745140" w:rsidP="007451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Преждевременното напускане на училище води още до нарастване на рисковете от социално изключване, застрашава сигурността и стабилността на обществото и е предпоставка за влошаване качеството на живот на сегашното и следващите поколения. Здравният статус и достъпът до услуги и ресурси, които могат да осигурят по-добър стандарт и продължителност на живота в добро здраве и благосъстояние са в пряка зависимост от получената по-висока степен на образование.</w:t>
      </w:r>
    </w:p>
    <w:p w14:paraId="5469F925" w14:textId="77777777" w:rsidR="00745140" w:rsidRDefault="00745140" w:rsidP="00745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4304BE8" w14:textId="77777777" w:rsidR="00337CF3" w:rsidRDefault="00337CF3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43ED967E" w14:textId="77777777" w:rsidR="00337CF3" w:rsidRDefault="00337CF3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0087DCAF" w14:textId="5BDCE29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Причини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отпадане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от училище</w:t>
      </w:r>
    </w:p>
    <w:p w14:paraId="7729C9B0" w14:textId="77777777" w:rsidR="00745140" w:rsidRDefault="00745140" w:rsidP="007451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Причините за преждевременното напускане на училище могат да бъдат класифицирани в няколко основни категории.</w:t>
      </w:r>
    </w:p>
    <w:p w14:paraId="192B53E9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Икономически причини.</w:t>
      </w:r>
    </w:p>
    <w:p w14:paraId="2E3ED11C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Социални причини.</w:t>
      </w:r>
    </w:p>
    <w:p w14:paraId="3AE8F33E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Етнокултурни причини.</w:t>
      </w:r>
    </w:p>
    <w:p w14:paraId="15C863B9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Образователни причини.</w:t>
      </w:r>
    </w:p>
    <w:p w14:paraId="43A66DA6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Институционални причини.</w:t>
      </w:r>
    </w:p>
    <w:p w14:paraId="62C9510B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Причини свързания със здравния статус. </w:t>
      </w:r>
    </w:p>
    <w:p w14:paraId="603707BC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Психологически причини.</w:t>
      </w:r>
    </w:p>
    <w:p w14:paraId="3A3090FD" w14:textId="77777777" w:rsidR="00745140" w:rsidRDefault="00745140" w:rsidP="00745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436FDA4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/>
        </w:rPr>
        <w:t>Социално-икономически причини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: ниски доходи, лошото качество на живот на определени социални слоеве.</w:t>
      </w:r>
    </w:p>
    <w:p w14:paraId="7CAD8492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/>
        </w:rPr>
        <w:t>Образователни причини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: слаб интерес към учебния процес и произтичащото от него нежелание да се посещава училище, затруднения при усвояването на учебния материал, наличие на конфликтни отношения със съученици и/или учители и др.;</w:t>
      </w:r>
    </w:p>
    <w:p w14:paraId="27C3C8F4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/>
        </w:rPr>
        <w:t>Психологически причини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: неувереност в себе си, чувство за неуспех, отчуждение от натрупания училищен опит и др.</w:t>
      </w:r>
    </w:p>
    <w:p w14:paraId="1D01127B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/>
        </w:rPr>
        <w:t>Институционални причини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: като такива могат да квалифицират недостатъчно координираният подход между различните служби и специалисти на национално, регионално, местно и училищно ниво за справяне с преждевременното напускане на училище и др.;</w:t>
      </w:r>
    </w:p>
    <w:p w14:paraId="4D2ECA5B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/>
        </w:rPr>
        <w:t>Причини, свързани със здравния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1715DE73" w14:textId="77777777" w:rsidR="00745140" w:rsidRDefault="00745140" w:rsidP="007451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ОУ „Христо Ботев“ няма отпаднали ученици. Това се дължи на последователната политика на образователната институция подчинена на принципите за:</w:t>
      </w:r>
    </w:p>
    <w:p w14:paraId="3D03B001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всеобхватност на дейностите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осъществяване на дейности по превенция на тормоза и насилието, ранна диагностика,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процес;</w:t>
      </w:r>
    </w:p>
    <w:p w14:paraId="5183E21D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- публичност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 и прозрачност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цялостната политика – чрез интернет страницата на училището и добрите практики ;</w:t>
      </w:r>
    </w:p>
    <w:p w14:paraId="4B8664E0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- обратна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 връзка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институции, родители, педагогически съветник, учители и ученици;</w:t>
      </w:r>
    </w:p>
    <w:p w14:paraId="7DD8C641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>- идентифициране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 на рисковите фактори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доклади, анализи на педагогическия съветник, и класните ръководители.</w:t>
      </w:r>
    </w:p>
    <w:p w14:paraId="003AA680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65122BC7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052662BD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ЦЕЛИ НА ПРОГРАМАТА:</w:t>
      </w:r>
    </w:p>
    <w:p w14:paraId="2CA6AEAC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Подобрени резултати от НВО, олимпиади и осигурена образователна и личностна подкрепа на всеки ученик.</w:t>
      </w:r>
    </w:p>
    <w:p w14:paraId="1187D74D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 училището се акцентира върху силните страни на всеки ученик, което подпомага личностното му развитие.</w:t>
      </w:r>
    </w:p>
    <w:p w14:paraId="235B5E25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Намаляване и ограничаване на допуснатите отсъствия в училище.</w:t>
      </w:r>
    </w:p>
    <w:p w14:paraId="03377BA0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намали броя на трудно успяващите и застрашени от отпадане ученици в риск.</w:t>
      </w:r>
    </w:p>
    <w:p w14:paraId="028E55DC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Да се подпомогнат учениците, които срещат трудности при усвояване на учебния материал.</w:t>
      </w:r>
    </w:p>
    <w:p w14:paraId="29809D43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Навременно откриване и отстраняване на затрудненията на учениците, възникнали в процеса на обучение.</w:t>
      </w:r>
    </w:p>
    <w:p w14:paraId="461DD0A0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Създаване на ефективно действащ механизъм за работа с ученици в риск.</w:t>
      </w:r>
    </w:p>
    <w:p w14:paraId="00D972A7" w14:textId="77777777" w:rsidR="00745140" w:rsidRDefault="00745140" w:rsidP="00745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110330E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Мерки и дейности, залегнали в програмата:</w:t>
      </w:r>
    </w:p>
    <w:p w14:paraId="55837761" w14:textId="77777777" w:rsidR="00745140" w:rsidRDefault="00745140" w:rsidP="007451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Създаване на училищна комисия за работа с трудно успяващи и застрашени от отпадане ученици и превенция на ранното напускане на училище.</w:t>
      </w:r>
    </w:p>
    <w:p w14:paraId="2F879AAB" w14:textId="77777777" w:rsidR="00745140" w:rsidRDefault="00745140" w:rsidP="007451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Разработване и реализиране на мерки за проследяване за недопускане на отсъствията на учениците и координиране действията на класните ръководители с тези на  училищното ръководство: </w:t>
      </w:r>
    </w:p>
    <w:p w14:paraId="00456CCA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Изработване на регистър на застрашените от отпадане ученици – получили наказания с решение на ПС и/или подадени от класните ръководители.</w:t>
      </w:r>
    </w:p>
    <w:p w14:paraId="026B2C9F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208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Отговорник: Зам. директор по УД </w:t>
      </w:r>
    </w:p>
    <w:p w14:paraId="649B7BD2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208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Срок - м. октомври</w:t>
      </w:r>
      <w:r>
        <w:rPr>
          <w:sz w:val="24"/>
          <w:szCs w:val="24"/>
        </w:rPr>
        <w:t xml:space="preserve"> </w:t>
      </w:r>
    </w:p>
    <w:p w14:paraId="3BEA0803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208" w:firstLine="476"/>
        <w:jc w:val="left"/>
        <w:rPr>
          <w:sz w:val="24"/>
          <w:szCs w:val="24"/>
        </w:rPr>
      </w:pPr>
    </w:p>
    <w:p w14:paraId="1C4221C0" w14:textId="77777777" w:rsidR="00745140" w:rsidRDefault="00745140" w:rsidP="00745140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4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Идентифициране на учениците в риск от отпадане, водене и актуализиране на данните в регистъра на застрашените от отпадане ученици.</w:t>
      </w:r>
    </w:p>
    <w:p w14:paraId="3015813E" w14:textId="77777777" w:rsidR="00745140" w:rsidRDefault="00745140" w:rsidP="00745140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4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- насрочване на допълнителни консултации при получени слаби оценки;</w:t>
      </w:r>
    </w:p>
    <w:p w14:paraId="440BEDBB" w14:textId="77777777" w:rsidR="00745140" w:rsidRDefault="00745140" w:rsidP="00745140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4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- изясняване на причините за допуснатите отсъствия;</w:t>
      </w:r>
    </w:p>
    <w:p w14:paraId="18AC0058" w14:textId="77777777" w:rsidR="00745140" w:rsidRDefault="00745140" w:rsidP="00745140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4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- установяване на постоянна връзка с родителите;</w:t>
      </w:r>
    </w:p>
    <w:p w14:paraId="1995E88B" w14:textId="77777777" w:rsidR="00745140" w:rsidRDefault="00745140" w:rsidP="00745140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-информиране на социалните служби и за закрила на детето и търсене на съдействие от тяхна страна</w:t>
      </w:r>
    </w:p>
    <w:p w14:paraId="2706D54B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Отговорници: Класни ръководители </w:t>
      </w:r>
    </w:p>
    <w:p w14:paraId="4C316BF2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Срок - всяка седмица</w:t>
      </w:r>
    </w:p>
    <w:p w14:paraId="1F070A9E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6C2F11DC" w14:textId="77777777" w:rsidR="00745140" w:rsidRDefault="00745140" w:rsidP="00745140">
      <w:pPr>
        <w:pStyle w:val="20"/>
        <w:shd w:val="clear" w:color="auto" w:fill="auto"/>
        <w:tabs>
          <w:tab w:val="left" w:pos="1048"/>
        </w:tabs>
        <w:spacing w:before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Изготвяне на график за дежурство на </w:t>
      </w:r>
      <w:r>
        <w:rPr>
          <w:sz w:val="24"/>
          <w:szCs w:val="24"/>
        </w:rPr>
        <w:t>учителите</w:t>
      </w:r>
      <w:r>
        <w:rPr>
          <w:color w:val="000000"/>
          <w:sz w:val="24"/>
          <w:szCs w:val="24"/>
          <w:lang w:eastAsia="bg-BG" w:bidi="bg-BG"/>
        </w:rPr>
        <w:t xml:space="preserve"> за осигуряване на безопасна и сигурна среда за учениците.</w:t>
      </w:r>
    </w:p>
    <w:p w14:paraId="64CD032E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1" w:right="68" w:firstLine="475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Отговорник: Зам. директор по УД </w:t>
      </w:r>
    </w:p>
    <w:p w14:paraId="27FFE908" w14:textId="77777777" w:rsidR="00745140" w:rsidRDefault="00745140" w:rsidP="00745140">
      <w:pPr>
        <w:pStyle w:val="a3"/>
        <w:spacing w:after="0" w:line="240" w:lineRule="auto"/>
        <w:ind w:left="4105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началото на всеки срок</w:t>
      </w:r>
    </w:p>
    <w:p w14:paraId="1F9BB246" w14:textId="77777777" w:rsidR="00745140" w:rsidRDefault="00745140" w:rsidP="00745140">
      <w:pPr>
        <w:pStyle w:val="a3"/>
        <w:spacing w:after="0" w:line="240" w:lineRule="auto"/>
        <w:ind w:left="410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312DD28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Запознаване на учениците с правилника на училището от класните ръководители още в първия учебен час.</w:t>
      </w:r>
    </w:p>
    <w:p w14:paraId="75BB0412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Отговорници: Класни ръководители </w:t>
      </w:r>
    </w:p>
    <w:p w14:paraId="22981DC1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Срок – начало на учебната година</w:t>
      </w:r>
    </w:p>
    <w:p w14:paraId="40BA284A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40A87B0B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3D1BAE60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Разглеждане в ЧК на теми свързани :</w:t>
      </w:r>
    </w:p>
    <w:p w14:paraId="69FD6719" w14:textId="77777777" w:rsidR="00745140" w:rsidRDefault="00745140" w:rsidP="007451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превенция на насилието;</w:t>
      </w:r>
    </w:p>
    <w:p w14:paraId="39691C33" w14:textId="77777777" w:rsidR="00745140" w:rsidRDefault="00745140" w:rsidP="007451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неправомерните действия, характерни за малолетните и непълнолетните ученици;</w:t>
      </w:r>
    </w:p>
    <w:p w14:paraId="106B9C82" w14:textId="77777777" w:rsidR="00745140" w:rsidRDefault="00745140" w:rsidP="00745140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</w:p>
    <w:p w14:paraId="0B5FE1C0" w14:textId="77777777" w:rsidR="00745140" w:rsidRDefault="00745140" w:rsidP="00745140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</w:pPr>
    </w:p>
    <w:p w14:paraId="786430E7" w14:textId="77777777" w:rsidR="00745140" w:rsidRDefault="00745140" w:rsidP="007451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опасностите от сърфиране в интернет както и други рискови прояви, които могат да застрашат децата и да доведат до отпадането им от училище;</w:t>
      </w:r>
    </w:p>
    <w:p w14:paraId="36B509ED" w14:textId="77777777" w:rsidR="00745140" w:rsidRDefault="00745140" w:rsidP="007451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теми свързани с гражданското образование /здравно образование и възпитание/.</w:t>
      </w:r>
    </w:p>
    <w:p w14:paraId="5A4A9440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Отговорници: Класни ръководители </w:t>
      </w:r>
    </w:p>
    <w:p w14:paraId="7A263C34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Срок - всяка седмица</w:t>
      </w:r>
    </w:p>
    <w:p w14:paraId="27E098BE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6E50829E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Системно подпомагане на ученическия колектив за създаване на екипност - провеждане на тренинги за създаване на екипност, доверие, подобряване на модела на общуване и изграждане на толерантност. </w:t>
      </w:r>
    </w:p>
    <w:p w14:paraId="21AFE02F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Отг. Кл. Ръководители, учители</w:t>
      </w:r>
    </w:p>
    <w:p w14:paraId="73383D6B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color w:val="000000"/>
          <w:sz w:val="24"/>
          <w:szCs w:val="24"/>
          <w:lang w:eastAsia="bg-BG"/>
        </w:rPr>
      </w:pPr>
    </w:p>
    <w:p w14:paraId="4F99239D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Утвърждаване на позитивна дисциплина – използване на мерки и подходи, гарантиращи изслушване на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14:paraId="40F80DAF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lastRenderedPageBreak/>
        <w:t xml:space="preserve">Отговорници: Кл. ръководители, учители </w:t>
      </w:r>
    </w:p>
    <w:p w14:paraId="0731CFA4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Срок – постоянен</w:t>
      </w:r>
    </w:p>
    <w:p w14:paraId="1CF76A9F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5AC21766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По-голяма атрактивност на преподавания материал чрез интерактивни методи, електронни уроци, онагледяване, практическа насоченост</w:t>
      </w:r>
      <w:r>
        <w:rPr>
          <w:color w:val="000000"/>
          <w:sz w:val="24"/>
          <w:szCs w:val="24"/>
          <w:lang w:eastAsia="bg-BG" w:bidi="bg-BG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за да се подпомагат учениците със затруднения в усвояването на учебния материал, като се включват в различни групи и изпълняват индивидуални задачи.</w:t>
      </w:r>
    </w:p>
    <w:p w14:paraId="63088263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Отговорници: учители </w:t>
      </w:r>
    </w:p>
    <w:p w14:paraId="587F041A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Срок – постоянен</w:t>
      </w:r>
    </w:p>
    <w:p w14:paraId="1BCD481E" w14:textId="77777777" w:rsidR="00745140" w:rsidRDefault="00745140" w:rsidP="00745140">
      <w:pPr>
        <w:pStyle w:val="a3"/>
        <w:spacing w:after="0" w:line="240" w:lineRule="auto"/>
        <w:ind w:left="4298" w:firstLine="658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2D54653E" w14:textId="77777777" w:rsidR="00745140" w:rsidRDefault="00745140" w:rsidP="00745140">
      <w:pPr>
        <w:pStyle w:val="20"/>
        <w:shd w:val="clear" w:color="auto" w:fill="auto"/>
        <w:tabs>
          <w:tab w:val="left" w:pos="1053"/>
        </w:tabs>
        <w:spacing w:before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В часовете за консултации приоритетно да се работи с учениците, които имат затруднения в овладяване на учебния материал по различните предмети.</w:t>
      </w:r>
    </w:p>
    <w:p w14:paraId="19BCB3CC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Отговорници: учители </w:t>
      </w:r>
    </w:p>
    <w:p w14:paraId="774A5C64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Срок – постоянен</w:t>
      </w:r>
    </w:p>
    <w:p w14:paraId="7AC76CDF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4480" w:right="66" w:firstLine="476"/>
        <w:jc w:val="left"/>
        <w:rPr>
          <w:color w:val="000000"/>
          <w:sz w:val="24"/>
          <w:szCs w:val="24"/>
          <w:lang w:eastAsia="bg-BG" w:bidi="bg-BG"/>
        </w:rPr>
      </w:pPr>
    </w:p>
    <w:p w14:paraId="4FA8B3A7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Провеждане на ежемесечни срещи и разговори между комисията за работа с трудно успяващи и застрашени от отпадане ученици</w:t>
      </w:r>
    </w:p>
    <w:p w14:paraId="1600E543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отчитане на постигнатите резултати;</w:t>
      </w:r>
    </w:p>
    <w:p w14:paraId="3B67FBC7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повишаване мотивацията за успеваемост в учебния процес;</w:t>
      </w:r>
    </w:p>
    <w:p w14:paraId="1F32E33A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обсъждане на текущи проблеми;</w:t>
      </w:r>
    </w:p>
    <w:p w14:paraId="7E43EB0D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поощрения.</w:t>
      </w:r>
    </w:p>
    <w:p w14:paraId="0E9D60C4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Индивидуална подкрепа за ученика от личност, която той уважава (наставничество).</w:t>
      </w:r>
    </w:p>
    <w:p w14:paraId="4695E93D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Консултиране на учениците за недопускане на отсъствия.</w:t>
      </w:r>
    </w:p>
    <w:p w14:paraId="00219F2F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Включване на родителската общност за повишаване на активността и сътрудничеството с училищното ръководство.</w:t>
      </w:r>
    </w:p>
    <w:p w14:paraId="24E46F45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A8D6F73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EF97EA5" w14:textId="77777777" w:rsidR="00745140" w:rsidRDefault="00745140" w:rsidP="0074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47C610C" w14:textId="77777777" w:rsidR="00E46A25" w:rsidRDefault="00E46A25" w:rsidP="0074514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bookmark6"/>
    </w:p>
    <w:p w14:paraId="42A3F2C9" w14:textId="77777777" w:rsidR="00745140" w:rsidRDefault="00745140" w:rsidP="0074514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Маркери за идентифициране на ученик в риск от отпадане</w:t>
      </w:r>
      <w:bookmarkEnd w:id="0"/>
    </w:p>
    <w:p w14:paraId="26A5D24D" w14:textId="77777777" w:rsidR="00745140" w:rsidRDefault="00745140" w:rsidP="00745140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240" w:lineRule="auto"/>
        <w:ind w:firstLine="720"/>
        <w:rPr>
          <w:sz w:val="24"/>
        </w:rPr>
      </w:pPr>
      <w:r>
        <w:rPr>
          <w:color w:val="000000"/>
          <w:sz w:val="24"/>
          <w:lang w:eastAsia="bg-BG" w:bidi="bg-BG"/>
        </w:rPr>
        <w:t>Промяна в поведението на ученика – ранни индикации за отпадане като закъснения, отсъствия, проблеми с дисциплината, взаимоотношенията в клас; понижаване на интереса към учебния процес и други;</w:t>
      </w:r>
    </w:p>
    <w:p w14:paraId="4281A02D" w14:textId="77777777" w:rsidR="00745140" w:rsidRDefault="00745140" w:rsidP="00745140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left="380" w:firstLine="340"/>
        <w:rPr>
          <w:sz w:val="24"/>
        </w:rPr>
      </w:pPr>
      <w:r>
        <w:rPr>
          <w:color w:val="000000"/>
          <w:sz w:val="24"/>
          <w:lang w:eastAsia="bg-BG" w:bidi="bg-BG"/>
        </w:rPr>
        <w:t>По наблюдение на учители, класен ръководител, съученици, родители;</w:t>
      </w:r>
    </w:p>
    <w:p w14:paraId="01EAADC7" w14:textId="77777777" w:rsidR="00745140" w:rsidRDefault="00745140" w:rsidP="00745140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left="380" w:firstLine="340"/>
        <w:rPr>
          <w:sz w:val="24"/>
        </w:rPr>
      </w:pPr>
      <w:r>
        <w:rPr>
          <w:color w:val="000000"/>
          <w:sz w:val="24"/>
          <w:lang w:eastAsia="bg-BG" w:bidi="bg-BG"/>
        </w:rPr>
        <w:t>Наблюдение върху семейството;</w:t>
      </w:r>
    </w:p>
    <w:p w14:paraId="23194D16" w14:textId="77777777" w:rsidR="00745140" w:rsidRDefault="00745140" w:rsidP="00745140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240" w:lineRule="auto"/>
        <w:ind w:firstLine="720"/>
        <w:rPr>
          <w:sz w:val="24"/>
        </w:rPr>
      </w:pPr>
      <w:r>
        <w:rPr>
          <w:color w:val="000000"/>
          <w:sz w:val="24"/>
          <w:lang w:eastAsia="bg-BG" w:bidi="bg-BG"/>
        </w:rPr>
        <w:t xml:space="preserve">По даден сигнал от други институции - отдел „Закрила на детето“; Местна комисия за борба с противообществените прояви на малолетни и непълнолетни; Комисия </w:t>
      </w:r>
    </w:p>
    <w:p w14:paraId="1CAF1BC4" w14:textId="77777777" w:rsidR="00745140" w:rsidRDefault="00745140" w:rsidP="00745140">
      <w:pPr>
        <w:pStyle w:val="20"/>
        <w:shd w:val="clear" w:color="auto" w:fill="auto"/>
        <w:tabs>
          <w:tab w:val="left" w:pos="996"/>
        </w:tabs>
        <w:spacing w:before="0" w:line="240" w:lineRule="auto"/>
        <w:ind w:firstLine="0"/>
        <w:rPr>
          <w:sz w:val="24"/>
        </w:rPr>
      </w:pPr>
      <w:r>
        <w:rPr>
          <w:color w:val="000000"/>
          <w:sz w:val="24"/>
          <w:lang w:eastAsia="bg-BG" w:bidi="bg-BG"/>
        </w:rPr>
        <w:t>за закрила на детето; полиция, община и др.;</w:t>
      </w:r>
    </w:p>
    <w:p w14:paraId="04C8DF5C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color w:val="000000"/>
          <w:sz w:val="24"/>
          <w:lang w:eastAsia="bg-BG" w:bidi="bg-BG"/>
        </w:rPr>
      </w:pPr>
      <w:r>
        <w:rPr>
          <w:color w:val="000000"/>
          <w:sz w:val="24"/>
          <w:lang w:eastAsia="bg-BG" w:bidi="bg-BG"/>
        </w:rPr>
        <w:t>5.Отчитане на традиции, нрави, обичаи на конкретен етнос, към който принадлежи ученика.</w:t>
      </w:r>
    </w:p>
    <w:p w14:paraId="292D85E5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527661E1" w14:textId="79461134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  <w:r>
        <w:rPr>
          <w:sz w:val="24"/>
        </w:rPr>
        <w:t>Настоящата програма е приета на заседание на ПС с протокол №</w:t>
      </w:r>
      <w:r w:rsidR="008B29FB">
        <w:rPr>
          <w:sz w:val="24"/>
        </w:rPr>
        <w:t xml:space="preserve"> </w:t>
      </w:r>
      <w:r w:rsidR="00337CF3">
        <w:rPr>
          <w:sz w:val="24"/>
          <w:lang w:val="en-US"/>
        </w:rPr>
        <w:t>6</w:t>
      </w:r>
      <w:r>
        <w:rPr>
          <w:sz w:val="24"/>
        </w:rPr>
        <w:t>/</w:t>
      </w:r>
      <w:r w:rsidR="00337CF3">
        <w:rPr>
          <w:sz w:val="24"/>
          <w:lang w:val="en-US"/>
        </w:rPr>
        <w:t>10</w:t>
      </w:r>
      <w:r>
        <w:rPr>
          <w:sz w:val="24"/>
        </w:rPr>
        <w:t>.09.202</w:t>
      </w:r>
      <w:r w:rsidR="00337CF3">
        <w:rPr>
          <w:sz w:val="24"/>
          <w:lang w:val="en-US"/>
        </w:rPr>
        <w:t>4</w:t>
      </w:r>
      <w:r>
        <w:rPr>
          <w:sz w:val="24"/>
        </w:rPr>
        <w:t xml:space="preserve"> год. и утвърдени със запове</w:t>
      </w:r>
      <w:r w:rsidR="003C365C">
        <w:rPr>
          <w:sz w:val="24"/>
        </w:rPr>
        <w:t>д № РД04-47</w:t>
      </w:r>
      <w:r w:rsidR="00337CF3">
        <w:rPr>
          <w:sz w:val="24"/>
          <w:lang w:val="en-US"/>
        </w:rPr>
        <w:t>6</w:t>
      </w:r>
      <w:r w:rsidR="003C365C">
        <w:rPr>
          <w:sz w:val="24"/>
        </w:rPr>
        <w:t>/1</w:t>
      </w:r>
      <w:r w:rsidR="00337CF3">
        <w:rPr>
          <w:sz w:val="24"/>
          <w:lang w:val="en-US"/>
        </w:rPr>
        <w:t>1</w:t>
      </w:r>
      <w:r w:rsidR="003C365C">
        <w:rPr>
          <w:sz w:val="24"/>
        </w:rPr>
        <w:t>.09.202</w:t>
      </w:r>
      <w:r w:rsidR="00337CF3">
        <w:rPr>
          <w:sz w:val="24"/>
          <w:lang w:val="en-US"/>
        </w:rPr>
        <w:t>4</w:t>
      </w:r>
      <w:r w:rsidR="003C365C">
        <w:rPr>
          <w:sz w:val="24"/>
        </w:rPr>
        <w:t>г.</w:t>
      </w:r>
    </w:p>
    <w:p w14:paraId="2295DDB7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6A677B50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1EF290FE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5AB12D73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5A297210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0309AF20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259013E7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23583E05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0B4FF9AC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1629E346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6000B936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16CE4315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</w:rPr>
      </w:pPr>
    </w:p>
    <w:p w14:paraId="46CED96A" w14:textId="77777777" w:rsidR="00745140" w:rsidRDefault="00745140" w:rsidP="007451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1" w:name="bookmark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Инструментариум за идентифициране</w:t>
      </w:r>
      <w:bookmarkEnd w:id="1"/>
    </w:p>
    <w:p w14:paraId="087795C5" w14:textId="77777777" w:rsidR="00745140" w:rsidRDefault="00745140" w:rsidP="007451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6EB96D5F" w14:textId="77777777" w:rsidR="00745140" w:rsidRDefault="00745140" w:rsidP="00745140">
      <w:pPr>
        <w:pStyle w:val="20"/>
        <w:shd w:val="clear" w:color="auto" w:fill="auto"/>
        <w:spacing w:before="0" w:line="360" w:lineRule="auto"/>
        <w:ind w:firstLine="709"/>
        <w:rPr>
          <w:sz w:val="24"/>
        </w:rPr>
      </w:pPr>
      <w:r>
        <w:rPr>
          <w:rStyle w:val="23"/>
          <w:sz w:val="24"/>
        </w:rPr>
        <w:t xml:space="preserve">Индивидуална карта за оценка на риска от отпадане </w:t>
      </w:r>
      <w:r>
        <w:rPr>
          <w:color w:val="000000"/>
          <w:sz w:val="24"/>
          <w:lang w:eastAsia="bg-BG" w:bidi="bg-BG"/>
        </w:rPr>
        <w:t>– изготвена от класен ръководител в началото на учебната година</w:t>
      </w:r>
    </w:p>
    <w:p w14:paraId="5AA5C84D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4"/>
        </w:rPr>
      </w:pPr>
      <w:r>
        <w:rPr>
          <w:color w:val="000000"/>
          <w:sz w:val="24"/>
          <w:lang w:eastAsia="bg-BG" w:bidi="bg-BG"/>
        </w:rPr>
        <w:t>Данни за детето – трите имена, адрес, рождена дата и др.</w:t>
      </w:r>
    </w:p>
    <w:p w14:paraId="2502164E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0" w:line="360" w:lineRule="auto"/>
        <w:ind w:firstLine="709"/>
        <w:jc w:val="left"/>
        <w:rPr>
          <w:sz w:val="24"/>
        </w:rPr>
      </w:pPr>
      <w:r>
        <w:rPr>
          <w:color w:val="000000"/>
          <w:sz w:val="24"/>
          <w:lang w:eastAsia="bg-BG" w:bidi="bg-BG"/>
        </w:rPr>
        <w:t>Семеен статус /семейна история: имена, адрес, образование, професия, месторабота, социален статус на родителите/.</w:t>
      </w:r>
    </w:p>
    <w:p w14:paraId="5C1E6A21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34"/>
        </w:tabs>
        <w:spacing w:before="0" w:line="360" w:lineRule="auto"/>
        <w:ind w:firstLine="709"/>
        <w:rPr>
          <w:sz w:val="24"/>
        </w:rPr>
      </w:pPr>
      <w:r>
        <w:rPr>
          <w:color w:val="000000"/>
          <w:sz w:val="24"/>
          <w:lang w:eastAsia="bg-BG" w:bidi="bg-BG"/>
        </w:rPr>
        <w:t>Взаимоотношение на ученика с членовете на семейството.</w:t>
      </w:r>
    </w:p>
    <w:p w14:paraId="15DA4BE2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56"/>
          <w:tab w:val="left" w:pos="1134"/>
        </w:tabs>
        <w:spacing w:before="0" w:line="360" w:lineRule="auto"/>
        <w:ind w:firstLine="709"/>
        <w:rPr>
          <w:sz w:val="24"/>
        </w:rPr>
      </w:pPr>
      <w:r>
        <w:rPr>
          <w:color w:val="000000"/>
          <w:sz w:val="24"/>
          <w:lang w:eastAsia="bg-BG" w:bidi="bg-BG"/>
        </w:rPr>
        <w:t xml:space="preserve">Здравен статус на ученика - данни по медицински документи и информация на личния лекар; данни на личен лекар; физически и </w:t>
      </w:r>
      <w:proofErr w:type="spellStart"/>
      <w:r>
        <w:rPr>
          <w:color w:val="000000"/>
          <w:sz w:val="24"/>
          <w:lang w:eastAsia="bg-BG" w:bidi="bg-BG"/>
        </w:rPr>
        <w:t>психоемоционален</w:t>
      </w:r>
      <w:proofErr w:type="spellEnd"/>
      <w:r>
        <w:rPr>
          <w:color w:val="000000"/>
          <w:sz w:val="24"/>
          <w:lang w:eastAsia="bg-BG" w:bidi="bg-BG"/>
        </w:rPr>
        <w:t xml:space="preserve"> статус; зависимости и вредни навици.</w:t>
      </w:r>
    </w:p>
    <w:p w14:paraId="729DD30C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34"/>
          <w:tab w:val="left" w:pos="5137"/>
        </w:tabs>
        <w:spacing w:before="0"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Допълнителна информация за ученика: от кога е ученик в училището; образование - завършен клас, етап или степен на образование; последно преместване- причини за преместването; пътуващ ученик ли е; проследяване на успеха през различните класове - учебен предмет с най-висок и с най-нисък успех, информация за вътрешни и външни оценявания, срочен и годишен успех; поправителни изпити и резултати от тях; информация за допуснати извинени и </w:t>
      </w:r>
      <w:proofErr w:type="spellStart"/>
      <w:r>
        <w:rPr>
          <w:color w:val="000000"/>
          <w:sz w:val="24"/>
          <w:szCs w:val="24"/>
          <w:lang w:eastAsia="bg-BG" w:bidi="bg-BG"/>
        </w:rPr>
        <w:t>неизвинени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 отсъствия; участие на ученика в извънкласни дейности и проекти.</w:t>
      </w:r>
    </w:p>
    <w:p w14:paraId="2BB66B2C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64"/>
          <w:tab w:val="left" w:pos="1134"/>
        </w:tabs>
        <w:spacing w:before="0"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Откриване на силните страни </w:t>
      </w:r>
      <w:r>
        <w:rPr>
          <w:rStyle w:val="23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bg-BG" w:bidi="bg-BG"/>
        </w:rPr>
        <w:t>талант, заложби, постижения.</w:t>
      </w:r>
    </w:p>
    <w:p w14:paraId="103A3B8C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56"/>
          <w:tab w:val="left" w:pos="1134"/>
        </w:tabs>
        <w:spacing w:before="0"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Трудности и проблеми - идентифициране на дефицити в емоционално-психично, умствено и физическо състояние; трудности в обучението - проблеми в усвояването на учебния материал по конкретен предмет; езикови трудности (</w:t>
      </w:r>
      <w:proofErr w:type="spellStart"/>
      <w:r>
        <w:rPr>
          <w:color w:val="000000"/>
          <w:sz w:val="24"/>
          <w:szCs w:val="24"/>
          <w:lang w:eastAsia="bg-BG" w:bidi="bg-BG"/>
        </w:rPr>
        <w:t>билингви</w:t>
      </w:r>
      <w:proofErr w:type="spellEnd"/>
      <w:r>
        <w:rPr>
          <w:color w:val="000000"/>
          <w:sz w:val="24"/>
          <w:szCs w:val="24"/>
          <w:lang w:eastAsia="bg-BG" w:bidi="bg-BG"/>
        </w:rPr>
        <w:t>).</w:t>
      </w:r>
    </w:p>
    <w:p w14:paraId="250B250E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39"/>
          <w:tab w:val="left" w:pos="1134"/>
        </w:tabs>
        <w:spacing w:before="0"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Социална интеграция - адаптация към класа и училището, умения за общуване; взаимоотношения с връстници и съученици; взаимоотношения в извънучилищна среда; приятелски кръг.</w:t>
      </w:r>
    </w:p>
    <w:p w14:paraId="37995098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572"/>
          <w:tab w:val="left" w:pos="1134"/>
        </w:tabs>
        <w:spacing w:before="0"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Отношение на родителите към участието и резултатите на ученика в учебния процес.</w:t>
      </w:r>
    </w:p>
    <w:p w14:paraId="0FB5AE24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577"/>
          <w:tab w:val="left" w:pos="1134"/>
        </w:tabs>
        <w:spacing w:before="0"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Информация от други институции </w:t>
      </w:r>
      <w:r>
        <w:rPr>
          <w:rStyle w:val="23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bg-BG" w:bidi="bg-BG"/>
        </w:rPr>
        <w:t>отдел „Закрила на детето“; Местна комисия за борба с противообществените прояви на малолетни и непълнолетни; Комисия за закрила на детето; полиция.</w:t>
      </w:r>
    </w:p>
    <w:p w14:paraId="47E6432A" w14:textId="77777777" w:rsidR="00745140" w:rsidRDefault="00745140" w:rsidP="00745140">
      <w:pPr>
        <w:pStyle w:val="20"/>
        <w:numPr>
          <w:ilvl w:val="0"/>
          <w:numId w:val="2"/>
        </w:numPr>
        <w:shd w:val="clear" w:color="auto" w:fill="auto"/>
        <w:tabs>
          <w:tab w:val="left" w:pos="656"/>
          <w:tab w:val="left" w:pos="1134"/>
        </w:tabs>
        <w:spacing w:before="0" w:line="360" w:lineRule="auto"/>
        <w:ind w:hanging="34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Заключителна оценка-анализ на информацията: основни проблеми; идентифицирани потре</w:t>
      </w:r>
      <w:bookmarkStart w:id="2" w:name="bookmark8"/>
      <w:r>
        <w:rPr>
          <w:color w:val="000000"/>
          <w:sz w:val="24"/>
          <w:szCs w:val="24"/>
          <w:lang w:eastAsia="bg-BG" w:bidi="bg-BG"/>
        </w:rPr>
        <w:t>бности; препоръчителни действия.</w:t>
      </w:r>
    </w:p>
    <w:p w14:paraId="67AB82EA" w14:textId="77777777" w:rsidR="00745140" w:rsidRDefault="00745140" w:rsidP="00745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745140">
          <w:pgSz w:w="11906" w:h="16838"/>
          <w:pgMar w:top="993" w:right="1041" w:bottom="993" w:left="1418" w:header="0" w:footer="3" w:gutter="0"/>
          <w:cols w:space="708"/>
        </w:sectPr>
      </w:pPr>
    </w:p>
    <w:p w14:paraId="39CA30FC" w14:textId="77777777" w:rsidR="00745140" w:rsidRDefault="00745140" w:rsidP="007451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1CC6158E" w14:textId="77777777" w:rsidR="00745140" w:rsidRDefault="00745140" w:rsidP="007451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7635B28A" w14:textId="77777777" w:rsidR="00745140" w:rsidRDefault="00745140" w:rsidP="00745140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Въпросник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за ученика</w:t>
      </w:r>
      <w:bookmarkEnd w:id="2"/>
    </w:p>
    <w:p w14:paraId="050F3CB1" w14:textId="77777777" w:rsidR="00745140" w:rsidRDefault="00745140" w:rsidP="0074514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7FCC9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На базата на извършената оценка се изготвя индивидуален план за работа с дете застрашено от отпадане.</w:t>
      </w:r>
    </w:p>
    <w:p w14:paraId="45C9847C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14:paraId="5EEC5E3D" w14:textId="77777777" w:rsidR="00745140" w:rsidRDefault="00745140" w:rsidP="0074514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Дейности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-план за действие</w:t>
      </w:r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:</w:t>
      </w:r>
    </w:p>
    <w:p w14:paraId="2CE83828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За да бъде ефективен механизмът за идентифициране на дете в риск от отпадане от училище е необходимо да се извърши анализ на случая и планиране на дейностите:</w:t>
      </w:r>
    </w:p>
    <w:p w14:paraId="63BF22E2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 Дейности на ниво клас:</w:t>
      </w:r>
    </w:p>
    <w:p w14:paraId="36AA1577" w14:textId="77777777" w:rsidR="00745140" w:rsidRDefault="00745140" w:rsidP="00745140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Изготвяне на индивидуална оценка за всеки ученик в началото на учебната година. Събиране и анализ на информацията от класен ръководител.</w:t>
      </w:r>
    </w:p>
    <w:p w14:paraId="36063625" w14:textId="77777777" w:rsidR="00745140" w:rsidRDefault="00745140" w:rsidP="00745140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Създаване на подкрепяща среда в класа за застрашените ученици – отговорността е на класния ръководител и на всеки учител.</w:t>
      </w:r>
    </w:p>
    <w:p w14:paraId="275800F6" w14:textId="77777777" w:rsidR="00745140" w:rsidRDefault="00745140" w:rsidP="00745140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Класният ръководител установява причината за отсъствия и формулира предложение за въздействие пред педагогически съвет.</w:t>
      </w:r>
    </w:p>
    <w:p w14:paraId="762996D6" w14:textId="77777777" w:rsidR="00745140" w:rsidRDefault="00745140" w:rsidP="00745140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Осигуряване на педагогическа подкрепа за тези деца от страна на учителите - създаване на условия и организация за преодоляване на изоставането и пропуските чрез прилагане на индивидуален подход, чрез използване на самостоятелна и групова работа, предоставящи възможности за индивидуален темп при усвояване на учебния материал за застрашените от отпадане деца, внимателно отношение към тях.</w:t>
      </w:r>
    </w:p>
    <w:p w14:paraId="348C75CC" w14:textId="77777777" w:rsidR="00745140" w:rsidRDefault="00745140" w:rsidP="00745140">
      <w:pPr>
        <w:pStyle w:val="20"/>
        <w:numPr>
          <w:ilvl w:val="0"/>
          <w:numId w:val="3"/>
        </w:numPr>
        <w:shd w:val="clear" w:color="auto" w:fill="auto"/>
        <w:tabs>
          <w:tab w:val="left" w:pos="1115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Включване в извънкласни и извънучилищни дейности в съответствие с интересите и възможностите на тези деца. Чрез тези дейности се развиват силните страни на личността и се постига по-добра интеграция към образованието.</w:t>
      </w:r>
    </w:p>
    <w:p w14:paraId="0B8FD5E0" w14:textId="77777777" w:rsidR="00745140" w:rsidRDefault="00745140" w:rsidP="0074514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Изготвяне на портфолио на ученик, застрашен от отпадане от училище;</w:t>
      </w:r>
    </w:p>
    <w:p w14:paraId="280C9FC9" w14:textId="77777777" w:rsidR="00745140" w:rsidRDefault="00745140" w:rsidP="00745140">
      <w:pPr>
        <w:pStyle w:val="20"/>
        <w:numPr>
          <w:ilvl w:val="0"/>
          <w:numId w:val="4"/>
        </w:numPr>
        <w:shd w:val="clear" w:color="auto" w:fill="auto"/>
        <w:tabs>
          <w:tab w:val="left" w:pos="1053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Дейности на ниво училите:</w:t>
      </w:r>
    </w:p>
    <w:p w14:paraId="075A9859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78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Създаване на регистър за децата в риск от отпадане от училище /включва следната информация за ученика: възраст, клас, </w:t>
      </w:r>
      <w:proofErr w:type="spellStart"/>
      <w:r>
        <w:rPr>
          <w:color w:val="000000"/>
          <w:sz w:val="24"/>
          <w:szCs w:val="24"/>
          <w:lang w:eastAsia="bg-BG" w:bidi="bg-BG"/>
        </w:rPr>
        <w:t>неизвинени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 отсъствия, причини и предприетите мерки от различните институции/.</w:t>
      </w:r>
    </w:p>
    <w:p w14:paraId="399335E5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25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Формиране на мултидисциплинарен екип по конкретния случай на дете в риск да отпадне от училище, според идентифицираните потребности.</w:t>
      </w:r>
    </w:p>
    <w:p w14:paraId="5F87686F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Със заповед на директора се сформират три комисии:</w:t>
      </w:r>
    </w:p>
    <w:p w14:paraId="68BE46C9" w14:textId="77777777" w:rsidR="00745140" w:rsidRDefault="00745140" w:rsidP="00745140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за работа с деца в риск да отпаднат от училище поради трудности в ученето,</w:t>
      </w:r>
    </w:p>
    <w:p w14:paraId="66AE6C67" w14:textId="77777777" w:rsidR="00745140" w:rsidRDefault="00745140" w:rsidP="00745140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за работа с деца в риск да отпаднат от училище поради поведенчески проблеми,</w:t>
      </w:r>
    </w:p>
    <w:p w14:paraId="4C818E06" w14:textId="77777777" w:rsidR="00745140" w:rsidRDefault="00745140" w:rsidP="00745140">
      <w:pPr>
        <w:pStyle w:val="20"/>
        <w:numPr>
          <w:ilvl w:val="0"/>
          <w:numId w:val="5"/>
        </w:numPr>
        <w:shd w:val="clear" w:color="auto" w:fill="auto"/>
        <w:tabs>
          <w:tab w:val="left" w:pos="986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за работа с деца в риск да отпаднат от училище поради социално-икономически проблеми.</w:t>
      </w:r>
    </w:p>
    <w:p w14:paraId="21325785" w14:textId="77777777" w:rsidR="00745140" w:rsidRDefault="00745140" w:rsidP="00745140">
      <w:pPr>
        <w:pStyle w:val="20"/>
        <w:numPr>
          <w:ilvl w:val="0"/>
          <w:numId w:val="5"/>
        </w:numPr>
        <w:shd w:val="clear" w:color="auto" w:fill="auto"/>
        <w:tabs>
          <w:tab w:val="left" w:pos="981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за работа с деца в риск да отпаднат от училище поради допуснати </w:t>
      </w:r>
      <w:proofErr w:type="spellStart"/>
      <w:r>
        <w:rPr>
          <w:color w:val="000000"/>
          <w:sz w:val="24"/>
          <w:szCs w:val="24"/>
          <w:lang w:eastAsia="bg-BG" w:bidi="bg-BG"/>
        </w:rPr>
        <w:t>неизвинени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 отсъствия.</w:t>
      </w:r>
    </w:p>
    <w:p w14:paraId="23544CE7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В екипа може да се включат представители на класните ръководители и други учители, психолог, социален работник, </w:t>
      </w:r>
      <w:r>
        <w:rPr>
          <w:color w:val="000000"/>
          <w:sz w:val="24"/>
          <w:szCs w:val="24"/>
          <w:lang w:val="ru-RU" w:eastAsia="ru-RU" w:bidi="ru-RU"/>
        </w:rPr>
        <w:t xml:space="preserve">на </w:t>
      </w:r>
      <w:r>
        <w:rPr>
          <w:sz w:val="24"/>
          <w:szCs w:val="24"/>
          <w:lang w:eastAsia="bg-BG" w:bidi="bg-BG"/>
        </w:rPr>
        <w:t>УКБППМН</w:t>
      </w:r>
      <w:r>
        <w:rPr>
          <w:color w:val="000000"/>
          <w:sz w:val="24"/>
          <w:szCs w:val="24"/>
          <w:lang w:eastAsia="bg-BG" w:bidi="bg-BG"/>
        </w:rPr>
        <w:t>, на родителите, на учениците, на обществени възпитатели и др. Екипите оказват съдействие за професионално ориентиране и подготовка; развиване на творческите способности на децата; информиране на децата за техните права и застъпничество;</w:t>
      </w:r>
    </w:p>
    <w:p w14:paraId="74170D9C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78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Изработване на индивидуална програма за намаляване на риска .</w:t>
      </w:r>
    </w:p>
    <w:p w14:paraId="337215C1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78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Включване на застрашените ученици в извънкласни дейности и проекти.</w:t>
      </w:r>
    </w:p>
    <w:p w14:paraId="3AB95F29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78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Насочване на застрашен от отпадане ученик към училищен психолог.</w:t>
      </w:r>
    </w:p>
    <w:p w14:paraId="74847DC2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78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Мотивационна работа за задържане на детето в училище.</w:t>
      </w:r>
    </w:p>
    <w:p w14:paraId="19D981D3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64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Осъществяване на ефективен диалог между училището и семейството на застрашените от отпадане деца.</w:t>
      </w:r>
    </w:p>
    <w:p w14:paraId="4856495A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54"/>
        </w:tabs>
        <w:spacing w:before="0"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 xml:space="preserve">Осъществяване на партньорство между училището и всички заинтересовани </w:t>
      </w:r>
    </w:p>
    <w:p w14:paraId="3148E966" w14:textId="77777777" w:rsidR="00745140" w:rsidRDefault="00745140" w:rsidP="00745140">
      <w:pPr>
        <w:pStyle w:val="20"/>
        <w:shd w:val="clear" w:color="auto" w:fill="auto"/>
        <w:tabs>
          <w:tab w:val="left" w:pos="1154"/>
        </w:tabs>
        <w:spacing w:before="0" w:line="240" w:lineRule="auto"/>
        <w:ind w:firstLine="0"/>
        <w:rPr>
          <w:color w:val="000000"/>
          <w:sz w:val="24"/>
          <w:szCs w:val="24"/>
          <w:lang w:eastAsia="bg-BG" w:bidi="bg-BG"/>
        </w:rPr>
      </w:pPr>
    </w:p>
    <w:p w14:paraId="552EB084" w14:textId="77777777" w:rsidR="00745140" w:rsidRDefault="00745140" w:rsidP="00745140">
      <w:pPr>
        <w:pStyle w:val="20"/>
        <w:shd w:val="clear" w:color="auto" w:fill="auto"/>
        <w:tabs>
          <w:tab w:val="left" w:pos="1154"/>
        </w:tabs>
        <w:spacing w:before="0" w:line="240" w:lineRule="auto"/>
        <w:ind w:firstLine="0"/>
        <w:rPr>
          <w:color w:val="000000"/>
          <w:sz w:val="24"/>
          <w:szCs w:val="24"/>
          <w:lang w:eastAsia="bg-BG" w:bidi="bg-BG"/>
        </w:rPr>
      </w:pPr>
    </w:p>
    <w:p w14:paraId="7B369636" w14:textId="77777777" w:rsidR="00745140" w:rsidRDefault="00745140" w:rsidP="00745140">
      <w:pPr>
        <w:pStyle w:val="20"/>
        <w:shd w:val="clear" w:color="auto" w:fill="auto"/>
        <w:tabs>
          <w:tab w:val="left" w:pos="1154"/>
        </w:tabs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страни на местно ниво за превенция на отпадането от образователната система.</w:t>
      </w:r>
    </w:p>
    <w:p w14:paraId="782D82C9" w14:textId="77777777" w:rsidR="00745140" w:rsidRDefault="00745140" w:rsidP="00745140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before="0" w:line="240" w:lineRule="auto"/>
        <w:ind w:left="380"/>
        <w:rPr>
          <w:sz w:val="24"/>
          <w:szCs w:val="24"/>
        </w:rPr>
      </w:pPr>
      <w:r>
        <w:rPr>
          <w:sz w:val="24"/>
          <w:szCs w:val="24"/>
        </w:rPr>
        <w:t>Дейности с родителите:</w:t>
      </w:r>
    </w:p>
    <w:p w14:paraId="04FF4BE3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40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Запознаване на родителите с правилника на училището и възможностите, които то дава за обучение и възпитание на децата.</w:t>
      </w:r>
    </w:p>
    <w:p w14:paraId="510F0879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40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Информиране и консултиране на семейството за социалната функция на образованието и последиците от отпадането на детето от училище.</w:t>
      </w:r>
    </w:p>
    <w:p w14:paraId="48C4EEF6" w14:textId="77777777" w:rsidR="00745140" w:rsidRDefault="00745140" w:rsidP="00745140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40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Сключване на договор (споразумение) между училището и родителите, в който се фиксират правата и задълженията на страните.</w:t>
      </w:r>
    </w:p>
    <w:p w14:paraId="46102783" w14:textId="77777777" w:rsidR="00745140" w:rsidRDefault="00745140" w:rsidP="00745140">
      <w:pPr>
        <w:pStyle w:val="20"/>
        <w:shd w:val="clear" w:color="auto" w:fill="auto"/>
        <w:tabs>
          <w:tab w:val="left" w:pos="1134"/>
        </w:tabs>
        <w:spacing w:before="0" w:line="240" w:lineRule="auto"/>
        <w:ind w:left="709" w:firstLine="0"/>
        <w:rPr>
          <w:sz w:val="24"/>
          <w:szCs w:val="24"/>
        </w:rPr>
      </w:pPr>
    </w:p>
    <w:p w14:paraId="74C8A5C0" w14:textId="77777777" w:rsidR="00745140" w:rsidRDefault="00745140" w:rsidP="00745140">
      <w:pPr>
        <w:pStyle w:val="22"/>
        <w:keepNext/>
        <w:keepLines/>
        <w:shd w:val="clear" w:color="auto" w:fill="auto"/>
        <w:spacing w:before="0" w:line="240" w:lineRule="auto"/>
        <w:ind w:left="380" w:firstLine="340"/>
        <w:rPr>
          <w:sz w:val="24"/>
          <w:szCs w:val="24"/>
        </w:rPr>
      </w:pPr>
      <w:bookmarkStart w:id="4" w:name="bookmark10"/>
      <w:r>
        <w:rPr>
          <w:color w:val="000000"/>
          <w:lang w:eastAsia="bg-BG" w:bidi="bg-BG"/>
        </w:rPr>
        <w:t>Взаимодействие</w:t>
      </w:r>
      <w:r>
        <w:rPr>
          <w:color w:val="000000"/>
          <w:sz w:val="24"/>
          <w:szCs w:val="24"/>
          <w:lang w:eastAsia="bg-BG" w:bidi="bg-BG"/>
        </w:rPr>
        <w:t xml:space="preserve"> с други институции:</w:t>
      </w:r>
      <w:bookmarkEnd w:id="4"/>
    </w:p>
    <w:p w14:paraId="508BBCCC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Семейство</w:t>
      </w:r>
    </w:p>
    <w:p w14:paraId="1BD6B64D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Училищна комисия за борба с противообществени прояви на малолетни и непълнолетни</w:t>
      </w:r>
    </w:p>
    <w:p w14:paraId="171C79CC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right="-63" w:firstLine="0"/>
        <w:jc w:val="left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Педагогически съветник/ Училищен психолог </w:t>
      </w:r>
    </w:p>
    <w:p w14:paraId="3A794813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right="-63" w:firstLine="0"/>
        <w:jc w:val="left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Ученически съвет </w:t>
      </w:r>
    </w:p>
    <w:p w14:paraId="59CEC6E2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right="-63" w:firstLine="0"/>
        <w:jc w:val="left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Педагогически съвет </w:t>
      </w:r>
    </w:p>
    <w:p w14:paraId="6CB0BEF7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right="-63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Отдел „Закрила на детето“</w:t>
      </w:r>
    </w:p>
    <w:p w14:paraId="539AF507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firstLine="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Полиция</w:t>
      </w:r>
    </w:p>
    <w:p w14:paraId="7AB6EB93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firstLine="0"/>
        <w:rPr>
          <w:color w:val="000000"/>
          <w:sz w:val="24"/>
          <w:szCs w:val="24"/>
          <w:lang w:eastAsia="bg-BG" w:bidi="bg-BG"/>
        </w:rPr>
      </w:pPr>
    </w:p>
    <w:p w14:paraId="56786508" w14:textId="77777777" w:rsidR="00745140" w:rsidRDefault="00745140" w:rsidP="00745140">
      <w:pPr>
        <w:pStyle w:val="22"/>
        <w:keepNext/>
        <w:keepLines/>
        <w:shd w:val="clear" w:color="auto" w:fill="auto"/>
        <w:spacing w:before="0" w:line="240" w:lineRule="auto"/>
        <w:ind w:left="380" w:firstLine="340"/>
      </w:pPr>
      <w:r>
        <w:rPr>
          <w:color w:val="000000"/>
          <w:lang w:eastAsia="bg-BG" w:bidi="bg-BG"/>
        </w:rPr>
        <w:t>Мерки за намаляване на отсъствията</w:t>
      </w:r>
    </w:p>
    <w:p w14:paraId="63C8BCD8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720"/>
      </w:pPr>
      <w:r>
        <w:rPr>
          <w:color w:val="000000"/>
          <w:lang w:eastAsia="bg-BG" w:bidi="bg-BG"/>
        </w:rPr>
        <w:t>През изминалите години педагогическият персонал на ОУ „Христо Ботев“ гр. Добрич изпълнява следните мерки за справяне с проблема:</w:t>
      </w:r>
    </w:p>
    <w:p w14:paraId="27019B9D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Провежда периодични родителски срещи за информиране на родителите.</w:t>
      </w:r>
    </w:p>
    <w:p w14:paraId="03BB9428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 xml:space="preserve">Класните ръководители предлагат за наказания, съгласно член от Правилника за дейността на училището, на учениците, допуснали </w:t>
      </w:r>
      <w:proofErr w:type="spellStart"/>
      <w:r>
        <w:rPr>
          <w:color w:val="000000"/>
          <w:lang w:eastAsia="bg-BG" w:bidi="bg-BG"/>
        </w:rPr>
        <w:t>неизвинени</w:t>
      </w:r>
      <w:proofErr w:type="spellEnd"/>
      <w:r>
        <w:rPr>
          <w:color w:val="000000"/>
          <w:lang w:eastAsia="bg-BG" w:bidi="bg-BG"/>
        </w:rPr>
        <w:t xml:space="preserve"> отсъствия.</w:t>
      </w:r>
    </w:p>
    <w:p w14:paraId="4E2F65E6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 xml:space="preserve"> Класните ръководители изпращат уведомителни писма до родителите и Дирекция „Социално подпомагане” за направените отсъствия.</w:t>
      </w:r>
    </w:p>
    <w:p w14:paraId="0B64F835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 xml:space="preserve"> Училищната комисия за работа с трудно поддаващи се на въздействие деца работи с наказаните ученици.</w:t>
      </w:r>
    </w:p>
    <w:p w14:paraId="3B92BFF4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>Съвместна работа с общинската комисия за борба с противообществени прояви на малолетни и непълнолетни.</w:t>
      </w:r>
    </w:p>
    <w:p w14:paraId="07DABE0C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Работа по мярка „Без свободен час”.</w:t>
      </w:r>
    </w:p>
    <w:p w14:paraId="6DB993FE" w14:textId="77777777" w:rsidR="00745140" w:rsidRDefault="00745140" w:rsidP="00745140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>Участие на учениците в извънкласни дейности – занимания по интереси, проект „Подкрепа за успех“.</w:t>
      </w:r>
    </w:p>
    <w:p w14:paraId="036F7BFA" w14:textId="77777777" w:rsidR="00745140" w:rsidRDefault="00745140" w:rsidP="00745140">
      <w:pPr>
        <w:pStyle w:val="20"/>
        <w:shd w:val="clear" w:color="auto" w:fill="auto"/>
        <w:tabs>
          <w:tab w:val="left" w:pos="1040"/>
        </w:tabs>
        <w:spacing w:before="0" w:line="240" w:lineRule="auto"/>
        <w:ind w:left="720" w:firstLine="0"/>
      </w:pPr>
    </w:p>
    <w:p w14:paraId="66F3CD4E" w14:textId="77777777" w:rsidR="00745140" w:rsidRDefault="00745140" w:rsidP="00745140">
      <w:pPr>
        <w:pStyle w:val="22"/>
        <w:keepNext/>
        <w:keepLines/>
        <w:shd w:val="clear" w:color="auto" w:fill="auto"/>
        <w:spacing w:before="0" w:line="240" w:lineRule="auto"/>
        <w:ind w:left="380"/>
        <w:jc w:val="left"/>
      </w:pPr>
      <w:bookmarkStart w:id="5" w:name="bookmark5"/>
      <w:r>
        <w:rPr>
          <w:color w:val="000000"/>
          <w:lang w:val="ru-RU" w:eastAsia="ru-RU" w:bidi="ru-RU"/>
        </w:rPr>
        <w:t xml:space="preserve">Предложения за </w:t>
      </w:r>
      <w:r>
        <w:rPr>
          <w:color w:val="000000"/>
          <w:lang w:eastAsia="bg-BG" w:bidi="bg-BG"/>
        </w:rPr>
        <w:t xml:space="preserve">намаляване броя </w:t>
      </w:r>
      <w:r>
        <w:rPr>
          <w:color w:val="000000"/>
          <w:lang w:val="ru-RU" w:eastAsia="ru-RU" w:bidi="ru-RU"/>
        </w:rPr>
        <w:t xml:space="preserve">на </w:t>
      </w:r>
      <w:r>
        <w:rPr>
          <w:color w:val="000000"/>
          <w:lang w:eastAsia="bg-BG" w:bidi="bg-BG"/>
        </w:rPr>
        <w:t>отсъствията</w:t>
      </w:r>
      <w:bookmarkEnd w:id="5"/>
    </w:p>
    <w:p w14:paraId="32181EF9" w14:textId="77777777" w:rsidR="00745140" w:rsidRDefault="00745140" w:rsidP="00745140">
      <w:pPr>
        <w:pStyle w:val="40"/>
        <w:shd w:val="clear" w:color="auto" w:fill="auto"/>
        <w:spacing w:line="240" w:lineRule="auto"/>
        <w:ind w:left="380"/>
      </w:pPr>
      <w:r>
        <w:rPr>
          <w:color w:val="000000"/>
          <w:lang w:eastAsia="bg-BG" w:bidi="bg-BG"/>
        </w:rPr>
        <w:t>ЦЕЛ: да се засили интереса на учениците към учебния процес</w:t>
      </w:r>
    </w:p>
    <w:p w14:paraId="6269170A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59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 xml:space="preserve">Подобряване </w:t>
      </w:r>
      <w:r>
        <w:rPr>
          <w:color w:val="000000"/>
          <w:lang w:val="ru-RU" w:eastAsia="ru-RU" w:bidi="ru-RU"/>
        </w:rPr>
        <w:t xml:space="preserve">на МТБ </w:t>
      </w:r>
      <w:r>
        <w:rPr>
          <w:color w:val="000000"/>
          <w:lang w:eastAsia="bg-BG" w:bidi="bg-BG"/>
        </w:rPr>
        <w:t>на училището.</w:t>
      </w:r>
    </w:p>
    <w:p w14:paraId="74A5B9A4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Участие на училището в проект „ИКТ”</w:t>
      </w:r>
    </w:p>
    <w:p w14:paraId="14CFAEB5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Посещения на изложения, свързани с професионалното обучение.</w:t>
      </w:r>
    </w:p>
    <w:p w14:paraId="7E6E1F68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84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Ежемесечна проверка на училищната документация, свързана с извиняване на отсъствията на учениците.</w:t>
      </w:r>
    </w:p>
    <w:p w14:paraId="61B7C7D3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70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Определяне на награда на ученик без отсъствия и клас с най-малък брой отсъствия.</w:t>
      </w:r>
    </w:p>
    <w:p w14:paraId="6279CAFB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Повишаване на квалификацията на учителите за по-ефективна комуникация с учениците и родителите.</w:t>
      </w:r>
    </w:p>
    <w:p w14:paraId="756CFD82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084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>Предоставяне на свободен достъп за използване на компютърните кабинети и училищната спортна база извън учебните часове по време на учебната година.</w:t>
      </w:r>
    </w:p>
    <w:p w14:paraId="71466DDE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218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t xml:space="preserve">Използване на възможностите на ученическото самоуправление като на ученици с голям брой </w:t>
      </w:r>
      <w:proofErr w:type="spellStart"/>
      <w:r>
        <w:rPr>
          <w:color w:val="000000"/>
          <w:lang w:eastAsia="bg-BG" w:bidi="bg-BG"/>
        </w:rPr>
        <w:t>неизвинени</w:t>
      </w:r>
      <w:proofErr w:type="spellEnd"/>
      <w:r>
        <w:rPr>
          <w:color w:val="000000"/>
          <w:lang w:eastAsia="bg-BG" w:bidi="bg-BG"/>
        </w:rPr>
        <w:t xml:space="preserve"> отсъствия се предложи да бъдат учители за един ден по любим учебен предмет.</w:t>
      </w:r>
    </w:p>
    <w:p w14:paraId="35F1D16A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170"/>
        </w:tabs>
        <w:spacing w:before="0" w:line="240" w:lineRule="auto"/>
        <w:ind w:firstLine="720"/>
        <w:jc w:val="left"/>
      </w:pPr>
      <w:r>
        <w:rPr>
          <w:color w:val="000000"/>
          <w:lang w:eastAsia="bg-BG" w:bidi="bg-BG"/>
        </w:rPr>
        <w:t>По-ефективно използване на консултациите по предмети за подпомагане на учениците, пропуснали учебен материал поради отсъствия.</w:t>
      </w:r>
    </w:p>
    <w:p w14:paraId="18FB9B6A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179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>Провеждане на анкети сред учениците за причините за отсъствия и даване на препоръки.</w:t>
      </w:r>
    </w:p>
    <w:p w14:paraId="0785E510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194"/>
        </w:tabs>
        <w:spacing w:before="0" w:line="240" w:lineRule="auto"/>
        <w:ind w:left="380" w:firstLine="340"/>
      </w:pPr>
      <w:r>
        <w:rPr>
          <w:color w:val="000000"/>
          <w:lang w:eastAsia="bg-BG" w:bidi="bg-BG"/>
        </w:rPr>
        <w:lastRenderedPageBreak/>
        <w:t>Провеждане на тематични срещи с родители и ученици.</w:t>
      </w:r>
    </w:p>
    <w:p w14:paraId="36B14917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240" w:lineRule="auto"/>
        <w:ind w:firstLine="720"/>
      </w:pPr>
      <w:r>
        <w:rPr>
          <w:color w:val="000000"/>
          <w:lang w:eastAsia="bg-BG" w:bidi="bg-BG"/>
        </w:rPr>
        <w:t>Включване на ученици с по-голям брой отсъствия в привлекателни форми за извънкласни дейности.</w:t>
      </w:r>
    </w:p>
    <w:p w14:paraId="4A4DCCA0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240" w:lineRule="auto"/>
        <w:ind w:firstLine="720"/>
        <w:jc w:val="left"/>
      </w:pPr>
      <w:r>
        <w:rPr>
          <w:color w:val="000000"/>
          <w:lang w:eastAsia="bg-BG" w:bidi="bg-BG"/>
        </w:rPr>
        <w:t>Утвърждаване ролята на ученическия съвет и ученическите активи по класове.</w:t>
      </w:r>
    </w:p>
    <w:p w14:paraId="25AFE4BA" w14:textId="77777777" w:rsidR="00745140" w:rsidRDefault="00745140" w:rsidP="00745140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240" w:lineRule="auto"/>
        <w:ind w:firstLine="720"/>
        <w:jc w:val="left"/>
      </w:pPr>
      <w:r>
        <w:rPr>
          <w:color w:val="000000"/>
          <w:lang w:eastAsia="bg-BG" w:bidi="bg-BG"/>
        </w:rPr>
        <w:t>Периодичен анализ на причините за отсъствия и набелязване на ефективни мерки за намаляване на техния брой.</w:t>
      </w:r>
    </w:p>
    <w:p w14:paraId="67E67BCD" w14:textId="1F9DFBD6" w:rsidR="00745140" w:rsidRDefault="00745140" w:rsidP="0074514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 w:bidi="bg-BG"/>
        </w:rPr>
      </w:pPr>
    </w:p>
    <w:p w14:paraId="10284536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0"/>
        <w:jc w:val="center"/>
        <w:rPr>
          <w:b/>
          <w:color w:val="000000"/>
          <w:sz w:val="24"/>
          <w:szCs w:val="24"/>
          <w:lang w:eastAsia="bg-BG" w:bidi="bg-BG"/>
        </w:rPr>
      </w:pPr>
    </w:p>
    <w:p w14:paraId="73F3E502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0"/>
        <w:jc w:val="center"/>
        <w:rPr>
          <w:b/>
          <w:color w:val="000000"/>
          <w:sz w:val="24"/>
          <w:szCs w:val="24"/>
          <w:lang w:eastAsia="bg-BG" w:bidi="bg-BG"/>
        </w:rPr>
      </w:pPr>
    </w:p>
    <w:p w14:paraId="6EA56700" w14:textId="77777777" w:rsidR="00745140" w:rsidRDefault="00745140" w:rsidP="00745140">
      <w:pPr>
        <w:pStyle w:val="20"/>
        <w:shd w:val="clear" w:color="auto" w:fill="auto"/>
        <w:spacing w:before="0" w:line="240" w:lineRule="auto"/>
        <w:ind w:firstLine="0"/>
        <w:jc w:val="center"/>
        <w:rPr>
          <w:b/>
          <w:color w:val="000000"/>
          <w:sz w:val="24"/>
          <w:szCs w:val="24"/>
          <w:lang w:eastAsia="bg-BG" w:bidi="bg-BG"/>
        </w:rPr>
      </w:pPr>
      <w:r>
        <w:rPr>
          <w:b/>
          <w:color w:val="000000"/>
          <w:sz w:val="24"/>
          <w:szCs w:val="24"/>
          <w:lang w:eastAsia="bg-BG" w:bidi="bg-BG"/>
        </w:rPr>
        <w:t xml:space="preserve">Регистър на застрашените от отпадане ученици </w:t>
      </w:r>
    </w:p>
    <w:p w14:paraId="5A6D4CC8" w14:textId="77777777" w:rsidR="00745140" w:rsidRDefault="00745140" w:rsidP="00745140">
      <w:pPr>
        <w:pStyle w:val="20"/>
        <w:shd w:val="clear" w:color="auto" w:fill="auto"/>
        <w:tabs>
          <w:tab w:val="left" w:pos="1133"/>
        </w:tabs>
        <w:spacing w:before="0" w:line="240" w:lineRule="auto"/>
        <w:ind w:firstLine="0"/>
        <w:jc w:val="left"/>
        <w:rPr>
          <w:color w:val="000000"/>
          <w:sz w:val="24"/>
          <w:szCs w:val="24"/>
          <w:lang w:eastAsia="bg-BG" w:bidi="bg-BG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3102"/>
        <w:gridCol w:w="1309"/>
        <w:gridCol w:w="2581"/>
        <w:gridCol w:w="1884"/>
      </w:tblGrid>
      <w:tr w:rsidR="00745140" w14:paraId="1F1E4486" w14:textId="77777777" w:rsidTr="007451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7025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CF7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center"/>
            </w:pPr>
            <w:r>
              <w:t>Име, презиме, фамилия на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2B30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center"/>
            </w:pPr>
            <w:r>
              <w:t xml:space="preserve">Брой </w:t>
            </w:r>
            <w:proofErr w:type="spellStart"/>
            <w:r>
              <w:t>неизвинени</w:t>
            </w:r>
            <w:proofErr w:type="spellEnd"/>
            <w:r>
              <w:t xml:space="preserve"> отсъствия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808A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center"/>
            </w:pPr>
            <w:r>
              <w:t>Анализ на причините за нередовно посещение на училище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1F80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center"/>
            </w:pPr>
            <w:r>
              <w:t>Предприети мерки, № на съобщение</w:t>
            </w:r>
          </w:p>
        </w:tc>
      </w:tr>
      <w:tr w:rsidR="00745140" w14:paraId="0AD1C5B1" w14:textId="77777777" w:rsidTr="007451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60B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B22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9DA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326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00F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</w:tr>
      <w:tr w:rsidR="00745140" w14:paraId="47CFB0D3" w14:textId="77777777" w:rsidTr="007451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CB1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E48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AAE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35D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2CA" w14:textId="77777777" w:rsidR="00745140" w:rsidRDefault="00745140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left"/>
            </w:pPr>
          </w:p>
        </w:tc>
      </w:tr>
    </w:tbl>
    <w:p w14:paraId="05BF68CC" w14:textId="77777777" w:rsidR="00745140" w:rsidRDefault="00745140" w:rsidP="00745140">
      <w:pPr>
        <w:pStyle w:val="20"/>
        <w:shd w:val="clear" w:color="auto" w:fill="auto"/>
        <w:tabs>
          <w:tab w:val="left" w:pos="1133"/>
        </w:tabs>
        <w:spacing w:before="0" w:line="240" w:lineRule="auto"/>
        <w:ind w:firstLine="0"/>
        <w:jc w:val="left"/>
      </w:pPr>
    </w:p>
    <w:p w14:paraId="1B23FAEE" w14:textId="77777777" w:rsidR="00745140" w:rsidRDefault="00745140" w:rsidP="00745140">
      <w:pPr>
        <w:pStyle w:val="20"/>
        <w:shd w:val="clear" w:color="auto" w:fill="auto"/>
        <w:spacing w:before="0" w:line="240" w:lineRule="auto"/>
        <w:ind w:left="380" w:firstLine="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br w:type="page"/>
      </w:r>
    </w:p>
    <w:p w14:paraId="4E5E455E" w14:textId="77777777" w:rsidR="00745140" w:rsidRDefault="00745140" w:rsidP="00745140">
      <w:pPr>
        <w:spacing w:after="0" w:line="240" w:lineRule="auto"/>
        <w:rPr>
          <w:rFonts w:ascii="Times New Roman" w:eastAsia="Times New Roman" w:hAnsi="Times New Roman" w:cs="Times New Roman"/>
        </w:rPr>
        <w:sectPr w:rsidR="00745140">
          <w:pgSz w:w="11906" w:h="16838"/>
          <w:pgMar w:top="993" w:right="1041" w:bottom="993" w:left="1418" w:header="0" w:footer="3" w:gutter="0"/>
          <w:cols w:space="708"/>
        </w:sectPr>
      </w:pPr>
    </w:p>
    <w:tbl>
      <w:tblPr>
        <w:tblStyle w:val="a4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530"/>
      </w:tblGrid>
      <w:tr w:rsidR="00745140" w14:paraId="0265CB89" w14:textId="77777777" w:rsidTr="00745140">
        <w:trPr>
          <w:trHeight w:val="1477"/>
        </w:trPr>
        <w:tc>
          <w:tcPr>
            <w:tcW w:w="250" w:type="dxa"/>
          </w:tcPr>
          <w:p w14:paraId="1197F6E0" w14:textId="77777777" w:rsidR="00745140" w:rsidRDefault="00745140">
            <w:pPr>
              <w:suppressAutoHyphens/>
              <w:spacing w:line="240" w:lineRule="auto"/>
              <w:rPr>
                <w:noProof/>
                <w:sz w:val="28"/>
                <w:szCs w:val="28"/>
                <w:lang w:eastAsia="bg-BG"/>
              </w:rPr>
            </w:pPr>
          </w:p>
          <w:p w14:paraId="0DE6AD0B" w14:textId="77777777" w:rsidR="00745140" w:rsidRDefault="00745140">
            <w:pPr>
              <w:suppressAutoHyphens/>
              <w:spacing w:line="240" w:lineRule="auto"/>
              <w:rPr>
                <w:noProof/>
                <w:sz w:val="28"/>
                <w:szCs w:val="28"/>
                <w:lang w:eastAsia="bg-BG"/>
              </w:rPr>
            </w:pPr>
          </w:p>
          <w:p w14:paraId="65894547" w14:textId="77777777" w:rsidR="00745140" w:rsidRDefault="00745140">
            <w:pPr>
              <w:suppressAutoHyphens/>
              <w:spacing w:line="240" w:lineRule="auto"/>
              <w:rPr>
                <w:noProof/>
                <w:sz w:val="28"/>
                <w:szCs w:val="28"/>
                <w:lang w:eastAsia="bg-BG"/>
              </w:rPr>
            </w:pPr>
          </w:p>
          <w:p w14:paraId="5E339D2B" w14:textId="77777777" w:rsidR="00745140" w:rsidRDefault="00745140">
            <w:pPr>
              <w:suppressAutoHyphens/>
              <w:spacing w:line="240" w:lineRule="auto"/>
              <w:rPr>
                <w:noProof/>
                <w:sz w:val="28"/>
                <w:szCs w:val="28"/>
                <w:lang w:eastAsia="bg-BG"/>
              </w:rPr>
            </w:pPr>
          </w:p>
          <w:p w14:paraId="7D21556E" w14:textId="77777777" w:rsidR="00745140" w:rsidRDefault="00745140">
            <w:pPr>
              <w:suppressAutoHyphens/>
              <w:spacing w:line="240" w:lineRule="auto"/>
              <w:rPr>
                <w:noProof/>
                <w:sz w:val="28"/>
                <w:szCs w:val="28"/>
                <w:lang w:eastAsia="bg-BG"/>
              </w:rPr>
            </w:pPr>
          </w:p>
          <w:p w14:paraId="02D762DD" w14:textId="77777777" w:rsidR="00745140" w:rsidRDefault="00745140">
            <w:pPr>
              <w:suppressAutoHyphens/>
              <w:spacing w:line="240" w:lineRule="auto"/>
              <w:rPr>
                <w:noProof/>
                <w:sz w:val="28"/>
                <w:szCs w:val="28"/>
                <w:lang w:eastAsia="bg-BG"/>
              </w:rPr>
            </w:pPr>
          </w:p>
          <w:p w14:paraId="1BF85C2E" w14:textId="77777777" w:rsidR="00745140" w:rsidRDefault="00745140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sz w:val="40"/>
                <w:szCs w:val="144"/>
                <w:lang w:eastAsia="ar-SA"/>
              </w:rPr>
            </w:pPr>
          </w:p>
        </w:tc>
        <w:tc>
          <w:tcPr>
            <w:tcW w:w="9531" w:type="dxa"/>
          </w:tcPr>
          <w:p w14:paraId="21F5046A" w14:textId="77777777" w:rsidR="00745140" w:rsidRDefault="00745140">
            <w:pPr>
              <w:spacing w:line="240" w:lineRule="auto"/>
              <w:ind w:right="-285"/>
              <w:rPr>
                <w:rFonts w:ascii="Tahoma" w:eastAsia="Times New Roman" w:hAnsi="Tahoma" w:cs="Times New Roman"/>
                <w:color w:val="333333"/>
                <w:sz w:val="20"/>
                <w:szCs w:val="20"/>
              </w:rPr>
            </w:pPr>
          </w:p>
          <w:p w14:paraId="4FB72DB9" w14:textId="77777777" w:rsidR="00745140" w:rsidRDefault="00745140">
            <w:pPr>
              <w:keepNext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2"/>
                <w:szCs w:val="52"/>
              </w:rPr>
            </w:pPr>
            <w:r>
              <w:rPr>
                <w:noProof/>
                <w:lang w:eastAsia="bg-BG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595CA1A" wp14:editId="3E7737C3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457200</wp:posOffset>
                      </wp:positionV>
                      <wp:extent cx="7042150" cy="6350"/>
                      <wp:effectExtent l="19050" t="38100" r="120650" b="127000"/>
                      <wp:wrapNone/>
                      <wp:docPr id="39" name="Групиране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042150" cy="6350"/>
                                <a:chOff x="0" y="0"/>
                                <a:chExt cx="11090" cy="10"/>
                              </a:xfrm>
                            </wpg:grpSpPr>
                            <wps:wsp>
                              <wps:cNvPr id="9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850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33CCCC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CCFFFF"/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0" y="0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33CCCC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CCFFFF"/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70" y="0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33CCCC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CCFFFF"/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0" y="0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33CCCC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CCFFFF"/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0" y="0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33CCCC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CCFFFF"/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70" y="0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33CCCC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CCFFFF"/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A205B" id="Групиране 39" o:spid="_x0000_s1026" style="position:absolute;margin-left:-63pt;margin-top:36pt;width:554.5pt;height:.5pt;z-index:251658240" coordsize="1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">
                      <v:line id="Line 2" o:spid="_x0000_s1027" style="position:absolute;flip:y;visibility:visible;mso-wrap-style:square" from="0,0" to="85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" strokecolor="#3cc" strokeweight="6pt">
                        <v:shadow on="t" color="#cff" offset="6pt,6pt"/>
                      </v:line>
                      <v:line id="Line 3" o:spid="_x0000_s1028" style="position:absolute;visibility:visible;mso-wrap-style:square" from="9710,0" to="100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" strokecolor="#3cc" strokeweight="6pt">
                        <v:stroke dashstyle="1 1"/>
                        <v:shadow on="t" color="#cff" offset="6pt,6pt"/>
                      </v:line>
                      <v:line id="Line 4" o:spid="_x0000_s1029" style="position:absolute;visibility:visible;mso-wrap-style:square" from="10270,0" to="105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" strokecolor="#3cc" strokeweight="6pt">
                        <v:stroke dashstyle="1 1"/>
                        <v:shadow on="t" color="#cff" offset="6pt,6pt"/>
                      </v:line>
                      <v:line id="Line 5" o:spid="_x0000_s1030" style="position:absolute;visibility:visible;mso-wrap-style:square" from="8690,0" to="90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" strokecolor="#3cc" strokeweight="6pt">
                        <v:stroke dashstyle="1 1"/>
                        <v:shadow on="t" color="#cff" offset="6pt,6pt"/>
                      </v:line>
                      <v:line id="Line 6" o:spid="_x0000_s1031" style="position:absolute;visibility:visible;mso-wrap-style:square" from="9210,0" to="95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" strokecolor="#3cc" strokeweight="6pt">
                        <v:stroke dashstyle="1 1"/>
                        <v:shadow on="t" color="#cff" offset="6pt,6pt"/>
                      </v:line>
                      <v:line id="Line 7" o:spid="_x0000_s1032" style="position:absolute;visibility:visible;mso-wrap-style:square" from="10770,0" to="110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" strokecolor="#3cc" strokeweight="6pt">
                        <v:stroke dashstyle="1 1"/>
                        <v:shadow on="t" color="#cff" offset="6pt,6pt"/>
                      </v:line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52"/>
                <w:szCs w:val="52"/>
              </w:rPr>
              <w:t>ОУ “Христо Ботев” – град Добрич</w:t>
            </w:r>
          </w:p>
          <w:p w14:paraId="4161FC88" w14:textId="77777777" w:rsidR="00745140" w:rsidRDefault="00745140">
            <w:pPr>
              <w:keepNext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2"/>
                <w:szCs w:val="52"/>
              </w:rPr>
            </w:pPr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</w:rPr>
              <w:t xml:space="preserve">Добрич 9300, ул. “Цар Самуил”  14, 058/60-24-10, 60-21-76, </w:t>
            </w:r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  <w:lang w:val="en-US"/>
              </w:rPr>
              <w:t>e</w:t>
            </w:r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  <w:lang w:val="en-US"/>
              </w:rPr>
              <w:t>mail</w:t>
            </w:r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a5"/>
                  <w:rFonts w:ascii="Tahoma" w:eastAsia="Times New Roman" w:hAnsi="Tahoma" w:cs="Times New Roman"/>
                  <w:sz w:val="18"/>
                  <w:szCs w:val="18"/>
                  <w:lang w:val="en-US"/>
                </w:rPr>
                <w:t>hristobotev</w:t>
              </w:r>
              <w:r>
                <w:rPr>
                  <w:rStyle w:val="a5"/>
                  <w:rFonts w:ascii="Tahoma" w:eastAsia="Times New Roman" w:hAnsi="Tahoma" w:cs="Times New Roman"/>
                  <w:sz w:val="18"/>
                  <w:szCs w:val="18"/>
                </w:rPr>
                <w:t>@</w:t>
              </w:r>
              <w:r>
                <w:rPr>
                  <w:rStyle w:val="a5"/>
                  <w:rFonts w:ascii="Tahoma" w:eastAsia="Times New Roman" w:hAnsi="Tahoma" w:cs="Times New Roman"/>
                  <w:sz w:val="18"/>
                  <w:szCs w:val="18"/>
                  <w:lang w:val="en-US"/>
                </w:rPr>
                <w:t>gbg</w:t>
              </w:r>
              <w:r>
                <w:rPr>
                  <w:rStyle w:val="a5"/>
                  <w:rFonts w:ascii="Tahoma" w:eastAsia="Times New Roman" w:hAnsi="Tahoma" w:cs="Times New Roman"/>
                  <w:sz w:val="18"/>
                  <w:szCs w:val="18"/>
                </w:rPr>
                <w:t>.</w:t>
              </w:r>
              <w:r>
                <w:rPr>
                  <w:rStyle w:val="a5"/>
                  <w:rFonts w:ascii="Tahoma" w:eastAsia="Times New Roman" w:hAnsi="Tahoma" w:cs="Times New Roman"/>
                  <w:sz w:val="18"/>
                  <w:szCs w:val="18"/>
                  <w:lang w:val="en-US"/>
                </w:rPr>
                <w:t>bg</w:t>
              </w:r>
            </w:hyperlink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  <w:lang w:val="en-US"/>
              </w:rPr>
              <w:t xml:space="preserve">, </w:t>
            </w:r>
            <w:hyperlink r:id="rId10" w:history="1">
              <w:r>
                <w:rPr>
                  <w:rStyle w:val="a5"/>
                  <w:rFonts w:ascii="Tahoma" w:eastAsia="Times New Roman" w:hAnsi="Tahoma" w:cs="Times New Roman"/>
                  <w:sz w:val="18"/>
                  <w:szCs w:val="18"/>
                  <w:lang w:val="en-US"/>
                </w:rPr>
                <w:t>http://ou-botev.org</w:t>
              </w:r>
            </w:hyperlink>
            <w:r>
              <w:rPr>
                <w:rFonts w:ascii="Tahoma" w:eastAsia="Times New Roman" w:hAnsi="Tahom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</w:p>
          <w:p w14:paraId="6721BD94" w14:textId="77777777" w:rsidR="00745140" w:rsidRDefault="00745140">
            <w:pPr>
              <w:spacing w:line="240" w:lineRule="auto"/>
              <w:rPr>
                <w:rFonts w:ascii="Tahoma" w:eastAsia="Times New Roman" w:hAnsi="Tahoma" w:cs="Times New Roman"/>
                <w:color w:val="808080"/>
                <w:sz w:val="16"/>
                <w:szCs w:val="24"/>
              </w:rPr>
            </w:pPr>
          </w:p>
          <w:p w14:paraId="1472BE3F" w14:textId="77777777" w:rsidR="00745140" w:rsidRDefault="00745140">
            <w:pPr>
              <w:spacing w:line="240" w:lineRule="auto"/>
              <w:rPr>
                <w:rFonts w:ascii="Tahoma" w:eastAsia="Times New Roman" w:hAnsi="Tahoma" w:cs="Times New Roman"/>
                <w:color w:val="000000"/>
                <w:sz w:val="28"/>
                <w:szCs w:val="28"/>
              </w:rPr>
            </w:pPr>
          </w:p>
          <w:p w14:paraId="10F92472" w14:textId="77777777" w:rsidR="00745140" w:rsidRDefault="007451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F7EDAD" w14:textId="77777777" w:rsidR="00745140" w:rsidRDefault="00745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32"/>
                <w:szCs w:val="144"/>
                <w:lang w:eastAsia="ar-SA"/>
              </w:rPr>
            </w:pPr>
          </w:p>
        </w:tc>
      </w:tr>
    </w:tbl>
    <w:p w14:paraId="163DF767" w14:textId="77777777" w:rsidR="00745140" w:rsidRDefault="00745140" w:rsidP="00745140">
      <w:pPr>
        <w:pStyle w:val="40"/>
        <w:shd w:val="clear" w:color="auto" w:fill="auto"/>
        <w:rPr>
          <w:color w:val="000000"/>
          <w:lang w:eastAsia="bg-BG" w:bidi="bg-BG"/>
        </w:rPr>
      </w:pPr>
    </w:p>
    <w:p w14:paraId="6248D979" w14:textId="77777777" w:rsidR="00745140" w:rsidRDefault="00745140" w:rsidP="00745140">
      <w:pPr>
        <w:pStyle w:val="40"/>
        <w:shd w:val="clear" w:color="auto" w:fill="auto"/>
      </w:pPr>
      <w:r>
        <w:rPr>
          <w:color w:val="000000"/>
          <w:lang w:eastAsia="bg-BG" w:bidi="bg-BG"/>
        </w:rPr>
        <w:t>Утвърдил:</w:t>
      </w:r>
    </w:p>
    <w:p w14:paraId="1FCBEA80" w14:textId="77777777" w:rsidR="00745140" w:rsidRDefault="00745140" w:rsidP="00745140">
      <w:pPr>
        <w:pStyle w:val="40"/>
        <w:shd w:val="clear" w:color="auto" w:fill="auto"/>
        <w:tabs>
          <w:tab w:val="left" w:leader="dot" w:pos="2683"/>
        </w:tabs>
      </w:pPr>
      <w:r>
        <w:rPr>
          <w:color w:val="000000"/>
          <w:lang w:eastAsia="bg-BG" w:bidi="bg-BG"/>
        </w:rPr>
        <w:t>Директор:</w:t>
      </w:r>
      <w:r>
        <w:rPr>
          <w:color w:val="000000"/>
          <w:lang w:eastAsia="bg-BG" w:bidi="bg-BG"/>
        </w:rPr>
        <w:tab/>
      </w:r>
    </w:p>
    <w:p w14:paraId="6CEFE76C" w14:textId="77777777" w:rsidR="00745140" w:rsidRDefault="00745140" w:rsidP="00745140">
      <w:pPr>
        <w:pStyle w:val="40"/>
        <w:shd w:val="clear" w:color="auto" w:fill="auto"/>
        <w:tabs>
          <w:tab w:val="left" w:leader="dot" w:pos="2683"/>
        </w:tabs>
      </w:pPr>
      <w:r>
        <w:rPr>
          <w:color w:val="000000"/>
          <w:lang w:eastAsia="bg-BG" w:bidi="bg-BG"/>
        </w:rPr>
        <w:t>/ Красимира Георгиева /</w:t>
      </w:r>
    </w:p>
    <w:p w14:paraId="4A8DF98B" w14:textId="77777777" w:rsidR="00745140" w:rsidRDefault="00745140" w:rsidP="00745140">
      <w:pPr>
        <w:pStyle w:val="40"/>
        <w:shd w:val="clear" w:color="auto" w:fill="auto"/>
        <w:spacing w:line="240" w:lineRule="auto"/>
        <w:ind w:left="23"/>
        <w:jc w:val="center"/>
        <w:rPr>
          <w:color w:val="000000"/>
          <w:sz w:val="28"/>
          <w:lang w:eastAsia="bg-BG" w:bidi="bg-BG"/>
        </w:rPr>
      </w:pPr>
    </w:p>
    <w:p w14:paraId="43AB2522" w14:textId="77777777" w:rsidR="00745140" w:rsidRDefault="00745140" w:rsidP="00745140">
      <w:pPr>
        <w:pStyle w:val="40"/>
        <w:shd w:val="clear" w:color="auto" w:fill="auto"/>
        <w:spacing w:line="240" w:lineRule="auto"/>
        <w:ind w:left="23"/>
        <w:jc w:val="center"/>
        <w:rPr>
          <w:color w:val="000000"/>
          <w:sz w:val="28"/>
          <w:lang w:eastAsia="bg-BG" w:bidi="bg-BG"/>
        </w:rPr>
      </w:pPr>
    </w:p>
    <w:p w14:paraId="17BC68D0" w14:textId="77777777" w:rsidR="00745140" w:rsidRDefault="00745140" w:rsidP="00745140">
      <w:pPr>
        <w:pStyle w:val="40"/>
        <w:shd w:val="clear" w:color="auto" w:fill="auto"/>
        <w:spacing w:line="240" w:lineRule="auto"/>
        <w:ind w:left="23"/>
        <w:jc w:val="center"/>
        <w:rPr>
          <w:color w:val="000000"/>
          <w:sz w:val="28"/>
          <w:lang w:eastAsia="bg-BG" w:bidi="bg-BG"/>
        </w:rPr>
      </w:pPr>
      <w:r>
        <w:rPr>
          <w:color w:val="000000"/>
          <w:sz w:val="28"/>
          <w:lang w:eastAsia="bg-BG" w:bidi="bg-BG"/>
        </w:rPr>
        <w:t xml:space="preserve">ИНДИВИДУАЛНА КАРТА </w:t>
      </w:r>
    </w:p>
    <w:p w14:paraId="320DB6C6" w14:textId="77777777" w:rsidR="00745140" w:rsidRDefault="00745140" w:rsidP="00745140">
      <w:pPr>
        <w:pStyle w:val="40"/>
        <w:shd w:val="clear" w:color="auto" w:fill="auto"/>
        <w:spacing w:line="240" w:lineRule="auto"/>
        <w:ind w:left="23"/>
        <w:jc w:val="center"/>
        <w:rPr>
          <w:sz w:val="24"/>
        </w:rPr>
      </w:pPr>
      <w:r>
        <w:rPr>
          <w:color w:val="000000"/>
          <w:sz w:val="24"/>
          <w:lang w:eastAsia="bg-BG" w:bidi="bg-BG"/>
        </w:rPr>
        <w:t>ЗА ОЦЕНКА НА РИСКА ОТ ОТПАДАНЕ</w:t>
      </w:r>
    </w:p>
    <w:p w14:paraId="5329A125" w14:textId="77777777" w:rsidR="00745140" w:rsidRDefault="00745140" w:rsidP="00745140">
      <w:pPr>
        <w:pStyle w:val="40"/>
        <w:shd w:val="clear" w:color="auto" w:fill="auto"/>
        <w:spacing w:line="240" w:lineRule="auto"/>
        <w:ind w:left="23"/>
        <w:jc w:val="center"/>
        <w:rPr>
          <w:color w:val="000000"/>
          <w:sz w:val="24"/>
          <w:lang w:eastAsia="bg-BG" w:bidi="bg-BG"/>
        </w:rPr>
      </w:pPr>
      <w:r>
        <w:rPr>
          <w:color w:val="000000"/>
          <w:sz w:val="24"/>
          <w:lang w:eastAsia="bg-BG" w:bidi="bg-BG"/>
        </w:rPr>
        <w:t>ОТ УЧИЛИЩЕ</w:t>
      </w:r>
    </w:p>
    <w:p w14:paraId="7F17F2C3" w14:textId="77777777" w:rsidR="00745140" w:rsidRDefault="00745140" w:rsidP="00745140">
      <w:pPr>
        <w:pStyle w:val="40"/>
        <w:shd w:val="clear" w:color="auto" w:fill="auto"/>
        <w:spacing w:line="240" w:lineRule="auto"/>
        <w:ind w:left="23"/>
        <w:jc w:val="center"/>
        <w:rPr>
          <w:sz w:val="24"/>
        </w:rPr>
      </w:pPr>
    </w:p>
    <w:p w14:paraId="54C91960" w14:textId="77777777" w:rsidR="00745140" w:rsidRDefault="00745140" w:rsidP="00745140">
      <w:pPr>
        <w:pStyle w:val="40"/>
        <w:numPr>
          <w:ilvl w:val="0"/>
          <w:numId w:val="8"/>
        </w:numPr>
        <w:shd w:val="clear" w:color="auto" w:fill="auto"/>
        <w:tabs>
          <w:tab w:val="left" w:pos="330"/>
        </w:tabs>
        <w:spacing w:before="120" w:after="120" w:line="240" w:lineRule="auto"/>
      </w:pPr>
      <w:r>
        <w:rPr>
          <w:color w:val="000000"/>
          <w:lang w:eastAsia="bg-BG" w:bidi="bg-BG"/>
        </w:rPr>
        <w:t>Данни за ученика</w:t>
      </w:r>
    </w:p>
    <w:p w14:paraId="41DF5F80" w14:textId="77777777" w:rsidR="00745140" w:rsidRDefault="00745140" w:rsidP="00745140">
      <w:pPr>
        <w:pStyle w:val="20"/>
        <w:shd w:val="clear" w:color="auto" w:fill="auto"/>
        <w:tabs>
          <w:tab w:val="left" w:leader="dot" w:pos="8454"/>
        </w:tabs>
        <w:spacing w:before="120" w:after="120" w:line="240" w:lineRule="auto"/>
        <w:ind w:firstLine="0"/>
      </w:pPr>
      <w:r>
        <w:rPr>
          <w:color w:val="000000"/>
          <w:lang w:eastAsia="bg-BG" w:bidi="bg-BG"/>
        </w:rPr>
        <w:t xml:space="preserve">Име, презиме, фамилия: </w:t>
      </w:r>
      <w:r>
        <w:rPr>
          <w:color w:val="000000"/>
          <w:lang w:eastAsia="bg-BG" w:bidi="bg-BG"/>
        </w:rPr>
        <w:tab/>
      </w:r>
    </w:p>
    <w:p w14:paraId="315F935C" w14:textId="77777777" w:rsidR="00745140" w:rsidRDefault="00745140" w:rsidP="00745140">
      <w:pPr>
        <w:pStyle w:val="20"/>
        <w:shd w:val="clear" w:color="auto" w:fill="auto"/>
        <w:tabs>
          <w:tab w:val="left" w:leader="dot" w:pos="3254"/>
          <w:tab w:val="left" w:leader="dot" w:pos="4795"/>
          <w:tab w:val="left" w:leader="dot" w:pos="8454"/>
        </w:tabs>
        <w:spacing w:before="120" w:after="120" w:line="240" w:lineRule="auto"/>
        <w:ind w:firstLine="0"/>
      </w:pPr>
      <w:r>
        <w:rPr>
          <w:color w:val="000000"/>
          <w:lang w:eastAsia="bg-BG" w:bidi="bg-BG"/>
        </w:rPr>
        <w:t>Дата на раждане:</w:t>
      </w:r>
      <w:r>
        <w:rPr>
          <w:color w:val="000000"/>
          <w:lang w:eastAsia="bg-BG" w:bidi="bg-BG"/>
        </w:rPr>
        <w:tab/>
        <w:t xml:space="preserve"> Клас:</w:t>
      </w:r>
      <w:r>
        <w:rPr>
          <w:color w:val="000000"/>
          <w:lang w:eastAsia="bg-BG" w:bidi="bg-BG"/>
        </w:rPr>
        <w:tab/>
        <w:t xml:space="preserve"> Класен ръководител:</w:t>
      </w:r>
      <w:r>
        <w:rPr>
          <w:color w:val="000000"/>
          <w:lang w:eastAsia="bg-BG" w:bidi="bg-BG"/>
        </w:rPr>
        <w:tab/>
      </w:r>
    </w:p>
    <w:p w14:paraId="3AA4EC71" w14:textId="77777777" w:rsidR="00745140" w:rsidRDefault="00745140" w:rsidP="00745140">
      <w:pPr>
        <w:pStyle w:val="20"/>
        <w:shd w:val="clear" w:color="auto" w:fill="auto"/>
        <w:tabs>
          <w:tab w:val="left" w:leader="dot" w:pos="8454"/>
        </w:tabs>
        <w:spacing w:before="120" w:after="120" w:line="240" w:lineRule="auto"/>
        <w:ind w:firstLine="0"/>
      </w:pPr>
      <w:r>
        <w:rPr>
          <w:color w:val="000000"/>
          <w:lang w:eastAsia="bg-BG" w:bidi="bg-BG"/>
        </w:rPr>
        <w:t>Адрес:</w:t>
      </w:r>
      <w:r>
        <w:rPr>
          <w:color w:val="000000"/>
          <w:lang w:eastAsia="bg-BG" w:bidi="bg-BG"/>
        </w:rPr>
        <w:tab/>
      </w:r>
    </w:p>
    <w:p w14:paraId="640F717B" w14:textId="77777777" w:rsidR="00745140" w:rsidRDefault="00745140" w:rsidP="00745140">
      <w:pPr>
        <w:pStyle w:val="20"/>
        <w:numPr>
          <w:ilvl w:val="0"/>
          <w:numId w:val="8"/>
        </w:numPr>
        <w:shd w:val="clear" w:color="auto" w:fill="auto"/>
        <w:tabs>
          <w:tab w:val="left" w:pos="416"/>
        </w:tabs>
        <w:spacing w:before="120" w:after="120" w:line="240" w:lineRule="auto"/>
        <w:ind w:right="140"/>
      </w:pPr>
      <w:r>
        <w:rPr>
          <w:rStyle w:val="23"/>
        </w:rPr>
        <w:t xml:space="preserve">Семеен статус </w:t>
      </w:r>
      <w:r>
        <w:rPr>
          <w:color w:val="000000"/>
          <w:lang w:eastAsia="bg-BG" w:bidi="bg-BG"/>
        </w:rPr>
        <w:t>- семейна история: имена, адрес, образование, професия, месторабота, социален статус на родителите.</w:t>
      </w:r>
    </w:p>
    <w:p w14:paraId="3F8171FF" w14:textId="77777777" w:rsidR="00745140" w:rsidRDefault="00745140" w:rsidP="00745140">
      <w:pPr>
        <w:pStyle w:val="20"/>
        <w:shd w:val="clear" w:color="auto" w:fill="auto"/>
        <w:tabs>
          <w:tab w:val="left" w:leader="dot" w:pos="8230"/>
        </w:tabs>
        <w:spacing w:before="120" w:after="120" w:line="240" w:lineRule="auto"/>
        <w:ind w:firstLine="0"/>
      </w:pPr>
      <w:r>
        <w:rPr>
          <w:color w:val="000000"/>
          <w:lang w:eastAsia="bg-BG" w:bidi="bg-BG"/>
        </w:rPr>
        <w:t>Име, презиме, фамилия: 1</w:t>
      </w:r>
      <w:r>
        <w:rPr>
          <w:color w:val="000000"/>
          <w:lang w:eastAsia="bg-BG" w:bidi="bg-BG"/>
        </w:rPr>
        <w:tab/>
      </w:r>
    </w:p>
    <w:p w14:paraId="63FF1635" w14:textId="77777777" w:rsidR="00745140" w:rsidRDefault="00745140" w:rsidP="00745140">
      <w:pPr>
        <w:pStyle w:val="20"/>
        <w:shd w:val="clear" w:color="auto" w:fill="auto"/>
        <w:tabs>
          <w:tab w:val="left" w:leader="dot" w:pos="8230"/>
        </w:tabs>
        <w:spacing w:before="120" w:after="120" w:line="240" w:lineRule="auto"/>
        <w:ind w:left="2400" w:firstLine="0"/>
      </w:pPr>
      <w:r>
        <w:rPr>
          <w:color w:val="000000"/>
          <w:lang w:eastAsia="bg-BG" w:bidi="bg-BG"/>
        </w:rPr>
        <w:t>2</w:t>
      </w:r>
      <w:r>
        <w:rPr>
          <w:color w:val="000000"/>
          <w:lang w:eastAsia="bg-BG" w:bidi="bg-BG"/>
        </w:rPr>
        <w:tab/>
      </w:r>
    </w:p>
    <w:p w14:paraId="4C03CF89" w14:textId="77777777" w:rsidR="00745140" w:rsidRDefault="00745140" w:rsidP="00745140">
      <w:pPr>
        <w:pStyle w:val="20"/>
        <w:shd w:val="clear" w:color="auto" w:fill="auto"/>
        <w:tabs>
          <w:tab w:val="left" w:leader="dot" w:pos="8230"/>
        </w:tabs>
        <w:spacing w:before="120" w:after="120" w:line="240" w:lineRule="auto"/>
        <w:ind w:firstLine="0"/>
      </w:pPr>
      <w:r>
        <w:rPr>
          <w:color w:val="000000"/>
          <w:lang w:eastAsia="bg-BG" w:bidi="bg-BG"/>
        </w:rPr>
        <w:t>Адрес:</w:t>
      </w:r>
      <w:r>
        <w:rPr>
          <w:color w:val="000000"/>
          <w:lang w:eastAsia="bg-BG" w:bidi="bg-BG"/>
        </w:rPr>
        <w:tab/>
      </w:r>
    </w:p>
    <w:p w14:paraId="493DA445" w14:textId="77777777" w:rsidR="00745140" w:rsidRDefault="00745140" w:rsidP="00745140">
      <w:pPr>
        <w:pStyle w:val="40"/>
        <w:numPr>
          <w:ilvl w:val="0"/>
          <w:numId w:val="8"/>
        </w:numPr>
        <w:shd w:val="clear" w:color="auto" w:fill="auto"/>
        <w:tabs>
          <w:tab w:val="left" w:pos="488"/>
        </w:tabs>
        <w:spacing w:before="120" w:after="120" w:line="240" w:lineRule="auto"/>
      </w:pPr>
      <w:r>
        <w:rPr>
          <w:color w:val="000000"/>
          <w:lang w:eastAsia="bg-BG" w:bidi="bg-BG"/>
        </w:rPr>
        <w:t>Взаимоотношение на ученика с членовете на семейството.</w:t>
      </w:r>
    </w:p>
    <w:p w14:paraId="5CD3BB50" w14:textId="77777777" w:rsidR="00745140" w:rsidRDefault="00745140" w:rsidP="00745140">
      <w:pPr>
        <w:pStyle w:val="20"/>
        <w:numPr>
          <w:ilvl w:val="0"/>
          <w:numId w:val="8"/>
        </w:numPr>
        <w:shd w:val="clear" w:color="auto" w:fill="auto"/>
        <w:tabs>
          <w:tab w:val="left" w:pos="502"/>
        </w:tabs>
        <w:spacing w:before="120" w:after="120" w:line="240" w:lineRule="auto"/>
      </w:pPr>
      <w:r>
        <w:rPr>
          <w:rStyle w:val="23"/>
        </w:rPr>
        <w:t xml:space="preserve">Здравен статус на ученика </w:t>
      </w:r>
      <w:r>
        <w:rPr>
          <w:color w:val="000000"/>
          <w:lang w:eastAsia="bg-BG" w:bidi="bg-BG"/>
        </w:rPr>
        <w:t xml:space="preserve">- данни по медицински документи и информация на личния лекар; данни на личен лекар; физически и </w:t>
      </w:r>
      <w:proofErr w:type="spellStart"/>
      <w:r>
        <w:rPr>
          <w:color w:val="000000"/>
          <w:lang w:eastAsia="bg-BG" w:bidi="bg-BG"/>
        </w:rPr>
        <w:t>психоемоционален</w:t>
      </w:r>
      <w:proofErr w:type="spellEnd"/>
      <w:r>
        <w:rPr>
          <w:color w:val="000000"/>
          <w:lang w:eastAsia="bg-BG" w:bidi="bg-BG"/>
        </w:rPr>
        <w:t xml:space="preserve"> статус; зависимости и вредни навици.</w:t>
      </w:r>
    </w:p>
    <w:p w14:paraId="41C5DA82" w14:textId="77777777" w:rsidR="00745140" w:rsidRDefault="00745140" w:rsidP="00745140">
      <w:pPr>
        <w:pStyle w:val="40"/>
        <w:numPr>
          <w:ilvl w:val="0"/>
          <w:numId w:val="8"/>
        </w:numPr>
        <w:shd w:val="clear" w:color="auto" w:fill="auto"/>
        <w:tabs>
          <w:tab w:val="left" w:pos="493"/>
        </w:tabs>
        <w:spacing w:before="120" w:after="120" w:line="240" w:lineRule="auto"/>
      </w:pPr>
      <w:r>
        <w:rPr>
          <w:color w:val="000000"/>
          <w:lang w:eastAsia="bg-BG" w:bidi="bg-BG"/>
        </w:rPr>
        <w:t>Допълнителна информация за ученика:</w:t>
      </w:r>
    </w:p>
    <w:p w14:paraId="5E5C7D06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от кога е ученик в училището; </w:t>
      </w:r>
    </w:p>
    <w:p w14:paraId="1D353A2E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образование - завършен клас, етап или степен на образование; </w:t>
      </w:r>
    </w:p>
    <w:p w14:paraId="1E05B8E0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последно преместване - причини за преместването; </w:t>
      </w:r>
    </w:p>
    <w:p w14:paraId="5C922BC3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пътуващ ученик ли е; </w:t>
      </w:r>
    </w:p>
    <w:p w14:paraId="6EA5AF21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проследяване на успеха през различните класове - учебен предмет с най-висок и с най-нисък успех, информация за вътрешни и външни оценявания, срочен и годишен успех; </w:t>
      </w:r>
    </w:p>
    <w:p w14:paraId="653C7647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поправителни изпити и резултати от тях; </w:t>
      </w:r>
    </w:p>
    <w:p w14:paraId="5B927435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информация за допуснати извинени и </w:t>
      </w:r>
      <w:proofErr w:type="spellStart"/>
      <w:r>
        <w:rPr>
          <w:color w:val="000000"/>
          <w:lang w:eastAsia="bg-BG" w:bidi="bg-BG"/>
        </w:rPr>
        <w:t>неизвинени</w:t>
      </w:r>
      <w:proofErr w:type="spellEnd"/>
      <w:r>
        <w:rPr>
          <w:color w:val="000000"/>
          <w:lang w:eastAsia="bg-BG" w:bidi="bg-BG"/>
        </w:rPr>
        <w:t xml:space="preserve"> отсъствия; </w:t>
      </w:r>
    </w:p>
    <w:p w14:paraId="1C80FD1B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380"/>
      </w:pPr>
      <w:r>
        <w:rPr>
          <w:color w:val="000000"/>
          <w:lang w:eastAsia="bg-BG" w:bidi="bg-BG"/>
        </w:rPr>
        <w:t>участие на ученика в извънкласни дейности и проекти.</w:t>
      </w:r>
    </w:p>
    <w:p w14:paraId="1B7AC536" w14:textId="77777777" w:rsidR="00745140" w:rsidRDefault="00745140" w:rsidP="00745140">
      <w:pPr>
        <w:spacing w:after="0" w:line="240" w:lineRule="auto"/>
        <w:rPr>
          <w:rFonts w:ascii="Times New Roman" w:eastAsia="Times New Roman" w:hAnsi="Times New Roman" w:cs="Times New Roman"/>
        </w:rPr>
        <w:sectPr w:rsidR="00745140">
          <w:type w:val="continuous"/>
          <w:pgSz w:w="11906" w:h="16838"/>
          <w:pgMar w:top="567" w:right="1041" w:bottom="1574" w:left="1418" w:header="0" w:footer="3" w:gutter="0"/>
          <w:pgNumType w:start="1"/>
          <w:cols w:space="708"/>
        </w:sectPr>
      </w:pPr>
    </w:p>
    <w:p w14:paraId="4FEC5845" w14:textId="77777777" w:rsidR="00745140" w:rsidRDefault="00745140" w:rsidP="00745140">
      <w:pPr>
        <w:pStyle w:val="40"/>
        <w:numPr>
          <w:ilvl w:val="0"/>
          <w:numId w:val="8"/>
        </w:numPr>
        <w:shd w:val="clear" w:color="auto" w:fill="auto"/>
        <w:tabs>
          <w:tab w:val="left" w:pos="477"/>
        </w:tabs>
        <w:spacing w:before="120" w:after="120" w:line="240" w:lineRule="auto"/>
      </w:pPr>
      <w:r>
        <w:rPr>
          <w:color w:val="000000"/>
          <w:lang w:eastAsia="bg-BG" w:bidi="bg-BG"/>
        </w:rPr>
        <w:t>Откриване на силните страни /</w:t>
      </w:r>
      <w:r>
        <w:rPr>
          <w:rStyle w:val="41"/>
        </w:rPr>
        <w:t>талант, заложби, постижения/</w:t>
      </w:r>
    </w:p>
    <w:p w14:paraId="39033CFD" w14:textId="77777777" w:rsidR="00745140" w:rsidRDefault="00745140" w:rsidP="00745140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spacing w:before="120" w:after="120" w:line="240" w:lineRule="auto"/>
      </w:pPr>
      <w:r>
        <w:rPr>
          <w:rStyle w:val="23"/>
        </w:rPr>
        <w:t xml:space="preserve">Трудности и проблеми - </w:t>
      </w:r>
      <w:r>
        <w:rPr>
          <w:color w:val="000000"/>
          <w:lang w:eastAsia="bg-BG" w:bidi="bg-BG"/>
        </w:rPr>
        <w:t>идентифициране на дефицити в емоционално-психично, умствено и физическо състояние; трудности в обучението - проблеми в усвояването на учебния материал по конкретен предмет; езикови трудности (</w:t>
      </w:r>
      <w:proofErr w:type="spellStart"/>
      <w:r>
        <w:rPr>
          <w:color w:val="000000"/>
          <w:lang w:eastAsia="bg-BG" w:bidi="bg-BG"/>
        </w:rPr>
        <w:t>билингви</w:t>
      </w:r>
      <w:proofErr w:type="spellEnd"/>
      <w:r>
        <w:rPr>
          <w:color w:val="000000"/>
          <w:lang w:eastAsia="bg-BG" w:bidi="bg-BG"/>
        </w:rPr>
        <w:t>);</w:t>
      </w:r>
    </w:p>
    <w:p w14:paraId="4C477B4B" w14:textId="77777777" w:rsidR="00745140" w:rsidRDefault="00745140" w:rsidP="00745140">
      <w:pPr>
        <w:pStyle w:val="20"/>
        <w:shd w:val="clear" w:color="auto" w:fill="auto"/>
        <w:tabs>
          <w:tab w:val="left" w:pos="573"/>
        </w:tabs>
        <w:spacing w:before="120" w:after="120" w:line="240" w:lineRule="auto"/>
        <w:ind w:firstLine="0"/>
      </w:pPr>
    </w:p>
    <w:p w14:paraId="6D51CDBA" w14:textId="77777777" w:rsidR="00745140" w:rsidRDefault="00745140" w:rsidP="00745140">
      <w:pPr>
        <w:pStyle w:val="20"/>
        <w:shd w:val="clear" w:color="auto" w:fill="auto"/>
        <w:tabs>
          <w:tab w:val="left" w:pos="573"/>
        </w:tabs>
        <w:spacing w:before="120" w:after="120" w:line="240" w:lineRule="auto"/>
        <w:ind w:firstLine="0"/>
      </w:pPr>
    </w:p>
    <w:p w14:paraId="764E3E78" w14:textId="77777777" w:rsidR="00745140" w:rsidRDefault="00745140" w:rsidP="00745140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spacing w:before="120" w:after="120" w:line="240" w:lineRule="auto"/>
      </w:pPr>
      <w:r>
        <w:rPr>
          <w:rStyle w:val="23"/>
        </w:rPr>
        <w:t xml:space="preserve">Социална интеграция </w:t>
      </w:r>
      <w:r>
        <w:rPr>
          <w:color w:val="000000"/>
          <w:lang w:eastAsia="bg-BG" w:bidi="bg-BG"/>
        </w:rPr>
        <w:t>- адаптация към класа и училището, умения за общуване; взаимоотношения с връстници и съученици; взаимоотношения в извънучилищна среда; приятелски кръг;</w:t>
      </w:r>
    </w:p>
    <w:p w14:paraId="32BF82FF" w14:textId="77777777" w:rsidR="00745140" w:rsidRDefault="00745140" w:rsidP="00745140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649"/>
        </w:tabs>
        <w:spacing w:before="120" w:after="120" w:line="240" w:lineRule="auto"/>
        <w:ind w:right="360"/>
      </w:pPr>
      <w:bookmarkStart w:id="6" w:name="bookmark11"/>
      <w:r>
        <w:rPr>
          <w:color w:val="000000"/>
          <w:lang w:eastAsia="bg-BG" w:bidi="bg-BG"/>
        </w:rPr>
        <w:t>Отношение на родителите към участието и резултатите на ученика в учебния процес</w:t>
      </w:r>
      <w:bookmarkEnd w:id="6"/>
    </w:p>
    <w:p w14:paraId="78113EC9" w14:textId="77777777" w:rsidR="00745140" w:rsidRDefault="00745140" w:rsidP="00745140">
      <w:pPr>
        <w:pStyle w:val="20"/>
        <w:numPr>
          <w:ilvl w:val="0"/>
          <w:numId w:val="8"/>
        </w:numPr>
        <w:shd w:val="clear" w:color="auto" w:fill="auto"/>
        <w:tabs>
          <w:tab w:val="left" w:pos="477"/>
        </w:tabs>
        <w:spacing w:before="120" w:after="120" w:line="240" w:lineRule="auto"/>
      </w:pPr>
      <w:r>
        <w:rPr>
          <w:rStyle w:val="23"/>
        </w:rPr>
        <w:t xml:space="preserve">Информация от други институции - </w:t>
      </w:r>
      <w:r>
        <w:rPr>
          <w:color w:val="000000"/>
          <w:lang w:eastAsia="bg-BG" w:bidi="bg-BG"/>
        </w:rPr>
        <w:t>отдел „Закрила на детето“; Местна комисия за борба с противообществените прояви на малолетни и непълнолетни; Комисия за закрила на детето; полиция.</w:t>
      </w:r>
    </w:p>
    <w:p w14:paraId="48A2902B" w14:textId="77777777" w:rsidR="00745140" w:rsidRDefault="00745140" w:rsidP="00745140">
      <w:pPr>
        <w:pStyle w:val="20"/>
        <w:numPr>
          <w:ilvl w:val="0"/>
          <w:numId w:val="8"/>
        </w:numPr>
        <w:shd w:val="clear" w:color="auto" w:fill="auto"/>
        <w:tabs>
          <w:tab w:val="left" w:pos="481"/>
        </w:tabs>
        <w:spacing w:before="120" w:after="120" w:line="240" w:lineRule="auto"/>
      </w:pPr>
      <w:r>
        <w:rPr>
          <w:rStyle w:val="23"/>
        </w:rPr>
        <w:t>Заключителна оценка /</w:t>
      </w:r>
      <w:r>
        <w:rPr>
          <w:color w:val="000000"/>
          <w:lang w:eastAsia="bg-BG" w:bidi="bg-BG"/>
        </w:rPr>
        <w:t>анализ на информацията - основни проблеми; идентифицирани потребности; препоръчителни действия/</w:t>
      </w:r>
    </w:p>
    <w:p w14:paraId="1F8191DF" w14:textId="77777777" w:rsidR="00745140" w:rsidRDefault="00745140" w:rsidP="00745140">
      <w:pPr>
        <w:pStyle w:val="20"/>
        <w:shd w:val="clear" w:color="auto" w:fill="auto"/>
        <w:spacing w:before="120" w:after="120" w:line="240" w:lineRule="auto"/>
        <w:ind w:firstLine="0"/>
        <w:rPr>
          <w:rStyle w:val="23"/>
        </w:rPr>
      </w:pPr>
    </w:p>
    <w:p w14:paraId="48C5E018" w14:textId="77777777" w:rsidR="00745140" w:rsidRDefault="00745140" w:rsidP="00745140">
      <w:pPr>
        <w:pStyle w:val="20"/>
        <w:shd w:val="clear" w:color="auto" w:fill="auto"/>
        <w:spacing w:before="0" w:after="120" w:line="240" w:lineRule="auto"/>
        <w:ind w:firstLine="0"/>
        <w:rPr>
          <w:rStyle w:val="23"/>
        </w:rPr>
      </w:pPr>
      <w:r>
        <w:rPr>
          <w:rStyle w:val="23"/>
        </w:rPr>
        <w:t xml:space="preserve">Изготвил: </w:t>
      </w:r>
    </w:p>
    <w:p w14:paraId="6A32C884" w14:textId="77777777" w:rsidR="00745140" w:rsidRDefault="00745140" w:rsidP="00745140">
      <w:pPr>
        <w:pStyle w:val="20"/>
        <w:shd w:val="clear" w:color="auto" w:fill="auto"/>
        <w:spacing w:before="0" w:after="120" w:line="240" w:lineRule="auto"/>
        <w:ind w:firstLine="0"/>
      </w:pPr>
      <w:r>
        <w:rPr>
          <w:color w:val="000000"/>
          <w:lang w:eastAsia="bg-BG" w:bidi="bg-BG"/>
        </w:rPr>
        <w:t>Класен ръководител. (...........................................................)</w:t>
      </w:r>
    </w:p>
    <w:p w14:paraId="39435AF4" w14:textId="77777777" w:rsidR="00745140" w:rsidRDefault="00745140" w:rsidP="00745140">
      <w:pPr>
        <w:pStyle w:val="20"/>
        <w:shd w:val="clear" w:color="auto" w:fill="auto"/>
        <w:spacing w:before="0" w:after="120" w:line="240" w:lineRule="auto"/>
        <w:ind w:firstLine="0"/>
      </w:pPr>
    </w:p>
    <w:p w14:paraId="680504CD" w14:textId="77777777" w:rsidR="00745140" w:rsidRDefault="00745140" w:rsidP="00745140">
      <w:pPr>
        <w:pStyle w:val="22"/>
        <w:keepNext/>
        <w:keepLines/>
        <w:shd w:val="clear" w:color="auto" w:fill="auto"/>
        <w:spacing w:before="0" w:line="254" w:lineRule="exact"/>
        <w:ind w:firstLine="0"/>
      </w:pPr>
      <w:bookmarkStart w:id="7" w:name="bookmark12"/>
      <w:r>
        <w:rPr>
          <w:color w:val="000000"/>
          <w:lang w:eastAsia="bg-BG" w:bidi="bg-BG"/>
        </w:rPr>
        <w:t>Съгласувал:</w:t>
      </w:r>
      <w:bookmarkEnd w:id="7"/>
    </w:p>
    <w:p w14:paraId="23961539" w14:textId="77777777" w:rsidR="00745140" w:rsidRDefault="00745140" w:rsidP="00745140">
      <w:pPr>
        <w:pStyle w:val="20"/>
        <w:shd w:val="clear" w:color="auto" w:fill="auto"/>
        <w:tabs>
          <w:tab w:val="left" w:leader="dot" w:pos="1985"/>
        </w:tabs>
        <w:spacing w:before="0" w:line="254" w:lineRule="exact"/>
        <w:ind w:firstLine="0"/>
      </w:pPr>
      <w:r>
        <w:rPr>
          <w:color w:val="000000"/>
          <w:lang w:eastAsia="bg-BG" w:bidi="bg-BG"/>
        </w:rPr>
        <w:t>Учител по:</w:t>
      </w:r>
      <w:r>
        <w:rPr>
          <w:color w:val="000000"/>
          <w:lang w:eastAsia="bg-BG" w:bidi="bg-BG"/>
        </w:rPr>
        <w:tab/>
        <w:t>....................................................( .................................................)</w:t>
      </w:r>
    </w:p>
    <w:p w14:paraId="4FB902FF" w14:textId="77777777" w:rsidR="00745140" w:rsidRDefault="00745140" w:rsidP="00745140">
      <w:pPr>
        <w:pStyle w:val="20"/>
        <w:shd w:val="clear" w:color="auto" w:fill="auto"/>
        <w:spacing w:before="0" w:line="220" w:lineRule="exact"/>
        <w:ind w:firstLine="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Дата:</w:t>
      </w:r>
      <w:r>
        <w:rPr>
          <w:color w:val="000000"/>
          <w:lang w:eastAsia="bg-BG" w:bidi="bg-BG"/>
        </w:rPr>
        <w:br w:type="page"/>
      </w:r>
    </w:p>
    <w:p w14:paraId="07B4E1EF" w14:textId="77777777" w:rsidR="00745140" w:rsidRDefault="00745140" w:rsidP="00745140">
      <w:pPr>
        <w:pStyle w:val="20"/>
        <w:shd w:val="clear" w:color="auto" w:fill="auto"/>
        <w:spacing w:before="0" w:line="220" w:lineRule="exact"/>
        <w:ind w:firstLine="0"/>
      </w:pPr>
    </w:p>
    <w:p w14:paraId="414C3383" w14:textId="77777777" w:rsidR="00745140" w:rsidRDefault="00745140" w:rsidP="00745140">
      <w:pPr>
        <w:pStyle w:val="20"/>
        <w:shd w:val="clear" w:color="auto" w:fill="auto"/>
        <w:spacing w:before="0" w:line="220" w:lineRule="exact"/>
        <w:ind w:firstLine="0"/>
      </w:pPr>
    </w:p>
    <w:p w14:paraId="23611071" w14:textId="77777777" w:rsidR="00745140" w:rsidRDefault="00745140" w:rsidP="00745140">
      <w:pPr>
        <w:pStyle w:val="20"/>
        <w:shd w:val="clear" w:color="auto" w:fill="auto"/>
        <w:spacing w:before="0" w:line="220" w:lineRule="exact"/>
        <w:ind w:firstLine="0"/>
      </w:pPr>
    </w:p>
    <w:p w14:paraId="5DC08F73" w14:textId="77777777" w:rsidR="00745140" w:rsidRDefault="00745140" w:rsidP="00745140">
      <w:pPr>
        <w:spacing w:after="0" w:line="240" w:lineRule="auto"/>
        <w:rPr>
          <w:rFonts w:ascii="Times New Roman" w:eastAsia="Times New Roman" w:hAnsi="Times New Roman" w:cs="Times New Roman"/>
        </w:rPr>
        <w:sectPr w:rsidR="00745140">
          <w:type w:val="continuous"/>
          <w:pgSz w:w="11906" w:h="16838"/>
          <w:pgMar w:top="851" w:right="900" w:bottom="993" w:left="1418" w:header="0" w:footer="3" w:gutter="0"/>
          <w:pgNumType w:start="6"/>
          <w:cols w:space="708"/>
        </w:sectPr>
      </w:pPr>
    </w:p>
    <w:p w14:paraId="3F4C04CC" w14:textId="77777777" w:rsidR="00745140" w:rsidRDefault="00745140" w:rsidP="0074514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52"/>
          <w:szCs w:val="52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A31864" wp14:editId="51EBAB63">
                <wp:simplePos x="0" y="0"/>
                <wp:positionH relativeFrom="column">
                  <wp:posOffset>-800100</wp:posOffset>
                </wp:positionH>
                <wp:positionV relativeFrom="paragraph">
                  <wp:posOffset>457200</wp:posOffset>
                </wp:positionV>
                <wp:extent cx="7042150" cy="6350"/>
                <wp:effectExtent l="19050" t="38100" r="120650" b="127000"/>
                <wp:wrapNone/>
                <wp:docPr id="25" name="Групиране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2150" cy="6350"/>
                          <a:chOff x="0" y="0"/>
                          <a:chExt cx="11090" cy="1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8504" cy="1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1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7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9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1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70" y="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2D16D" id="Групиране 25" o:spid="_x0000_s1026" style="position:absolute;margin-left:-63pt;margin-top:36pt;width:554.5pt;height:.5pt;z-index:251658240" coordsize="1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">
                <v:line id="Line 2" o:spid="_x0000_s1027" style="position:absolute;flip:y;visibility:visible;mso-wrap-style:square" from="0,0" to="85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" strokecolor="#3cc" strokeweight="6pt">
                  <v:shadow on="t" color="#cff" offset="6pt,6pt"/>
                </v:line>
                <v:line id="Line 3" o:spid="_x0000_s1028" style="position:absolute;visibility:visible;mso-wrap-style:square" from="9710,0" to="100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4" o:spid="_x0000_s1029" style="position:absolute;visibility:visible;mso-wrap-style:square" from="10270,0" to="105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5" o:spid="_x0000_s1030" style="position:absolute;visibility:visible;mso-wrap-style:square" from="8690,0" to="90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6" o:spid="_x0000_s1031" style="position:absolute;visibility:visible;mso-wrap-style:square" from="9210,0" to="95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7" o:spid="_x0000_s1032" style="position:absolute;visibility:visible;mso-wrap-style:square" from="10770,0" to="110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</v:group>
            </w:pict>
          </mc:Fallback>
        </mc:AlternateContent>
      </w:r>
      <w:bookmarkStart w:id="8" w:name="bookmark13"/>
      <w:r>
        <w:rPr>
          <w:rFonts w:ascii="Arial" w:eastAsia="Times New Roman" w:hAnsi="Arial" w:cs="Arial"/>
          <w:b/>
          <w:bCs/>
          <w:sz w:val="52"/>
          <w:szCs w:val="52"/>
        </w:rPr>
        <w:t>ОУ “Христо Ботев” – град Добрич</w:t>
      </w:r>
    </w:p>
    <w:p w14:paraId="6260CDAA" w14:textId="77777777" w:rsidR="00745140" w:rsidRDefault="00745140" w:rsidP="00745140">
      <w:pPr>
        <w:spacing w:after="0" w:line="240" w:lineRule="auto"/>
        <w:rPr>
          <w:rFonts w:ascii="Impact" w:eastAsia="Times New Roman" w:hAnsi="Impact" w:cs="Times New Roman"/>
          <w:color w:val="008080"/>
          <w:sz w:val="18"/>
          <w:szCs w:val="24"/>
        </w:rPr>
      </w:pPr>
      <w:r>
        <w:rPr>
          <w:rFonts w:ascii="Times New Roman" w:eastAsia="Times New Roman" w:hAnsi="Times New Roman" w:cs="Times New Roman"/>
          <w:b/>
          <w:color w:val="008080"/>
          <w:sz w:val="24"/>
          <w:szCs w:val="24"/>
        </w:rPr>
        <w:t xml:space="preserve"> </w:t>
      </w:r>
    </w:p>
    <w:p w14:paraId="36BEDE81" w14:textId="77777777" w:rsidR="00745140" w:rsidRDefault="00745140" w:rsidP="00745140">
      <w:pPr>
        <w:spacing w:after="0" w:line="240" w:lineRule="auto"/>
        <w:ind w:right="-285"/>
        <w:jc w:val="center"/>
        <w:rPr>
          <w:rFonts w:ascii="Tahoma" w:eastAsia="Times New Roman" w:hAnsi="Tahoma" w:cs="Times New Roman"/>
          <w:color w:val="333333"/>
          <w:sz w:val="18"/>
          <w:szCs w:val="18"/>
        </w:rPr>
      </w:pPr>
      <w:r>
        <w:rPr>
          <w:rFonts w:ascii="Tahoma" w:eastAsia="Times New Roman" w:hAnsi="Tahoma" w:cs="Times New Roman"/>
          <w:color w:val="333333"/>
          <w:sz w:val="18"/>
          <w:szCs w:val="18"/>
        </w:rPr>
        <w:t xml:space="preserve">Добрич 9300, ул. “Цар Самуил”  14, 058/60-24-10, 60-21-76, </w:t>
      </w:r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>e</w:t>
      </w:r>
      <w:r>
        <w:rPr>
          <w:rFonts w:ascii="Tahoma" w:eastAsia="Times New Roman" w:hAnsi="Tahoma" w:cs="Times New Roman"/>
          <w:color w:val="333333"/>
          <w:sz w:val="18"/>
          <w:szCs w:val="18"/>
        </w:rPr>
        <w:t>-</w:t>
      </w:r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>mail</w:t>
      </w:r>
      <w:r>
        <w:rPr>
          <w:rFonts w:ascii="Tahoma" w:eastAsia="Times New Roman" w:hAnsi="Tahoma" w:cs="Times New Roman"/>
          <w:color w:val="333333"/>
          <w:sz w:val="18"/>
          <w:szCs w:val="18"/>
        </w:rPr>
        <w:t xml:space="preserve">: </w:t>
      </w:r>
      <w:hyperlink r:id="rId11" w:history="1"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hristobotev</w:t>
        </w:r>
        <w:r>
          <w:rPr>
            <w:rStyle w:val="a5"/>
            <w:rFonts w:ascii="Tahoma" w:eastAsia="Times New Roman" w:hAnsi="Tahoma" w:cs="Times New Roman"/>
            <w:sz w:val="18"/>
            <w:szCs w:val="18"/>
          </w:rPr>
          <w:t>@</w:t>
        </w:r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gbg</w:t>
        </w:r>
        <w:r>
          <w:rPr>
            <w:rStyle w:val="a5"/>
            <w:rFonts w:ascii="Tahoma" w:eastAsia="Times New Roman" w:hAnsi="Tahoma" w:cs="Times New Roman"/>
            <w:sz w:val="18"/>
            <w:szCs w:val="18"/>
          </w:rPr>
          <w:t>.</w:t>
        </w:r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bg</w:t>
        </w:r>
      </w:hyperlink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 xml:space="preserve">, </w:t>
      </w:r>
      <w:hyperlink r:id="rId12" w:history="1">
        <w:r>
          <w:rPr>
            <w:rStyle w:val="a5"/>
            <w:rFonts w:ascii="Tahoma" w:eastAsia="Times New Roman" w:hAnsi="Tahoma" w:cs="Times New Roman"/>
            <w:sz w:val="18"/>
            <w:szCs w:val="18"/>
            <w:lang w:val="en-US"/>
          </w:rPr>
          <w:t>http://ou-botev.org</w:t>
        </w:r>
      </w:hyperlink>
      <w:r>
        <w:rPr>
          <w:rFonts w:ascii="Tahoma" w:eastAsia="Times New Roman" w:hAnsi="Tahoma" w:cs="Times New Roman"/>
          <w:color w:val="333333"/>
          <w:sz w:val="18"/>
          <w:szCs w:val="18"/>
          <w:lang w:val="en-US"/>
        </w:rPr>
        <w:t xml:space="preserve"> </w:t>
      </w:r>
    </w:p>
    <w:p w14:paraId="536ADC58" w14:textId="77777777" w:rsidR="00745140" w:rsidRDefault="00745140" w:rsidP="00745140">
      <w:pPr>
        <w:spacing w:after="0" w:line="240" w:lineRule="auto"/>
        <w:rPr>
          <w:rFonts w:ascii="Tahoma" w:eastAsia="Times New Roman" w:hAnsi="Tahoma" w:cs="Times New Roman"/>
          <w:color w:val="808080"/>
          <w:sz w:val="16"/>
          <w:szCs w:val="24"/>
        </w:rPr>
      </w:pPr>
    </w:p>
    <w:p w14:paraId="459401DF" w14:textId="77777777" w:rsidR="00745140" w:rsidRDefault="00745140" w:rsidP="00745140">
      <w:pPr>
        <w:spacing w:after="0" w:line="240" w:lineRule="auto"/>
        <w:rPr>
          <w:rFonts w:ascii="Tahoma" w:eastAsia="Times New Roman" w:hAnsi="Tahoma" w:cs="Times New Roman"/>
          <w:color w:val="000000"/>
          <w:sz w:val="16"/>
          <w:szCs w:val="24"/>
        </w:rPr>
      </w:pPr>
    </w:p>
    <w:p w14:paraId="5A18A30C" w14:textId="77777777" w:rsidR="00745140" w:rsidRDefault="00745140" w:rsidP="00745140">
      <w:pPr>
        <w:pStyle w:val="10"/>
        <w:keepNext/>
        <w:keepLines/>
        <w:shd w:val="clear" w:color="auto" w:fill="auto"/>
        <w:spacing w:before="0" w:after="0" w:line="320" w:lineRule="exact"/>
        <w:rPr>
          <w:color w:val="000000"/>
          <w:lang w:eastAsia="bg-BG" w:bidi="bg-BG"/>
        </w:rPr>
      </w:pPr>
    </w:p>
    <w:p w14:paraId="7E33F7CB" w14:textId="77777777" w:rsidR="00745140" w:rsidRDefault="00745140" w:rsidP="00745140">
      <w:pPr>
        <w:pStyle w:val="10"/>
        <w:keepNext/>
        <w:keepLines/>
        <w:shd w:val="clear" w:color="auto" w:fill="auto"/>
        <w:spacing w:before="0" w:after="0" w:line="320" w:lineRule="exact"/>
        <w:rPr>
          <w:color w:val="000000"/>
          <w:lang w:eastAsia="bg-BG" w:bidi="bg-BG"/>
        </w:rPr>
      </w:pPr>
    </w:p>
    <w:p w14:paraId="2AB6314A" w14:textId="77777777" w:rsidR="00745140" w:rsidRDefault="00745140" w:rsidP="00745140">
      <w:pPr>
        <w:pStyle w:val="10"/>
        <w:keepNext/>
        <w:keepLines/>
        <w:shd w:val="clear" w:color="auto" w:fill="auto"/>
        <w:spacing w:before="0" w:after="0" w:line="320" w:lineRule="exact"/>
        <w:rPr>
          <w:color w:val="000000"/>
          <w:lang w:eastAsia="bg-BG" w:bidi="bg-BG"/>
        </w:rPr>
      </w:pPr>
    </w:p>
    <w:p w14:paraId="2A8DB82E" w14:textId="77777777" w:rsidR="00745140" w:rsidRDefault="00745140" w:rsidP="00745140">
      <w:pPr>
        <w:pStyle w:val="10"/>
        <w:keepNext/>
        <w:keepLines/>
        <w:shd w:val="clear" w:color="auto" w:fill="auto"/>
        <w:spacing w:before="0" w:after="0" w:line="320" w:lineRule="exact"/>
      </w:pPr>
      <w:r>
        <w:rPr>
          <w:color w:val="000000"/>
          <w:lang w:eastAsia="bg-BG" w:bidi="bg-BG"/>
        </w:rPr>
        <w:t>Въпросник за ученика</w:t>
      </w:r>
      <w:bookmarkEnd w:id="8"/>
    </w:p>
    <w:p w14:paraId="19DF7D74" w14:textId="77777777" w:rsidR="00745140" w:rsidRDefault="00745140" w:rsidP="00745140">
      <w:pPr>
        <w:pStyle w:val="40"/>
        <w:shd w:val="clear" w:color="auto" w:fill="auto"/>
        <w:spacing w:after="120" w:line="240" w:lineRule="auto"/>
        <w:jc w:val="center"/>
      </w:pPr>
      <w:r>
        <w:rPr>
          <w:color w:val="000000"/>
          <w:lang w:eastAsia="bg-BG" w:bidi="bg-BG"/>
        </w:rPr>
        <w:t>(огради всяко вярно за теб)</w:t>
      </w:r>
    </w:p>
    <w:p w14:paraId="2DDC7C38" w14:textId="77777777" w:rsidR="00745140" w:rsidRDefault="00745140" w:rsidP="00745140">
      <w:pPr>
        <w:pStyle w:val="20"/>
        <w:shd w:val="clear" w:color="auto" w:fill="auto"/>
        <w:tabs>
          <w:tab w:val="left" w:leader="dot" w:pos="6995"/>
        </w:tabs>
        <w:spacing w:before="0" w:after="202" w:line="220" w:lineRule="exact"/>
        <w:ind w:left="280" w:firstLine="0"/>
      </w:pPr>
      <w:r>
        <w:rPr>
          <w:color w:val="000000"/>
          <w:lang w:eastAsia="bg-BG" w:bidi="bg-BG"/>
        </w:rPr>
        <w:t>Трите имена :</w:t>
      </w:r>
      <w:r>
        <w:rPr>
          <w:color w:val="000000"/>
          <w:lang w:eastAsia="bg-BG" w:bidi="bg-BG"/>
        </w:rPr>
        <w:tab/>
        <w:t>Клас: ..................</w:t>
      </w:r>
    </w:p>
    <w:p w14:paraId="7E964935" w14:textId="77777777" w:rsidR="00745140" w:rsidRDefault="00745140" w:rsidP="00745140">
      <w:pPr>
        <w:pStyle w:val="22"/>
        <w:keepNext/>
        <w:keepLines/>
        <w:shd w:val="clear" w:color="auto" w:fill="auto"/>
        <w:spacing w:before="0" w:line="254" w:lineRule="exact"/>
        <w:ind w:left="280" w:firstLine="0"/>
      </w:pPr>
      <w:bookmarkStart w:id="9" w:name="bookmark14"/>
      <w:r>
        <w:rPr>
          <w:color w:val="000000"/>
          <w:lang w:eastAsia="bg-BG" w:bidi="bg-BG"/>
        </w:rPr>
        <w:t xml:space="preserve">1. </w:t>
      </w:r>
      <w:proofErr w:type="spellStart"/>
      <w:r>
        <w:rPr>
          <w:color w:val="000000"/>
          <w:lang w:eastAsia="bg-BG" w:bidi="bg-BG"/>
        </w:rPr>
        <w:t>Ти</w:t>
      </w:r>
      <w:proofErr w:type="spellEnd"/>
      <w:r>
        <w:rPr>
          <w:color w:val="000000"/>
          <w:lang w:eastAsia="bg-BG" w:bidi="bg-BG"/>
        </w:rPr>
        <w:t xml:space="preserve"> живееш заедно с:</w:t>
      </w:r>
      <w:bookmarkEnd w:id="9"/>
    </w:p>
    <w:p w14:paraId="6683606D" w14:textId="77777777" w:rsidR="00745140" w:rsidRDefault="00745140" w:rsidP="00745140">
      <w:pPr>
        <w:pStyle w:val="20"/>
        <w:shd w:val="clear" w:color="auto" w:fill="auto"/>
        <w:spacing w:before="0" w:line="254" w:lineRule="exact"/>
        <w:ind w:left="580" w:firstLine="0"/>
        <w:jc w:val="left"/>
      </w:pPr>
      <w:r>
        <w:rPr>
          <w:color w:val="000000"/>
          <w:lang w:eastAsia="bg-BG" w:bidi="bg-BG"/>
        </w:rPr>
        <w:t>Твоето семейство се състои от:</w:t>
      </w:r>
    </w:p>
    <w:p w14:paraId="59171E4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Майка</w:t>
      </w:r>
    </w:p>
    <w:p w14:paraId="66F133C0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Баща</w:t>
      </w:r>
    </w:p>
    <w:p w14:paraId="4E5B4229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Брат</w:t>
      </w:r>
    </w:p>
    <w:p w14:paraId="1E0610F0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Сестра</w:t>
      </w:r>
    </w:p>
    <w:p w14:paraId="69C48C32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Баба</w:t>
      </w:r>
    </w:p>
    <w:p w14:paraId="34433F2B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Дядо</w:t>
      </w:r>
    </w:p>
    <w:p w14:paraId="12DB28C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Други</w:t>
      </w:r>
    </w:p>
    <w:p w14:paraId="7CB7C05D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/>
        <w:ind w:left="525" w:hanging="525"/>
      </w:pPr>
      <w:bookmarkStart w:id="10" w:name="bookmark15"/>
      <w:r>
        <w:rPr>
          <w:color w:val="000000"/>
          <w:lang w:eastAsia="bg-BG" w:bidi="bg-BG"/>
        </w:rPr>
        <w:t>Твоите родители :</w:t>
      </w:r>
      <w:bookmarkEnd w:id="10"/>
    </w:p>
    <w:p w14:paraId="305BB5D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/>
        <w:ind w:left="280"/>
      </w:pPr>
      <w:r>
        <w:rPr>
          <w:color w:val="000000"/>
          <w:lang w:eastAsia="bg-BG" w:bidi="bg-BG"/>
        </w:rPr>
        <w:t>Работят</w:t>
      </w:r>
    </w:p>
    <w:p w14:paraId="495B8492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/>
        <w:ind w:left="280"/>
      </w:pPr>
      <w:r>
        <w:rPr>
          <w:color w:val="000000"/>
          <w:lang w:eastAsia="bg-BG" w:bidi="bg-BG"/>
        </w:rPr>
        <w:t>Не работят</w:t>
      </w:r>
    </w:p>
    <w:p w14:paraId="56F9A6DC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Единият работи</w:t>
      </w:r>
    </w:p>
    <w:p w14:paraId="42832D40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line="254" w:lineRule="exact"/>
        <w:ind w:left="525" w:hanging="525"/>
      </w:pPr>
      <w:bookmarkStart w:id="11" w:name="bookmark16"/>
      <w:r>
        <w:rPr>
          <w:color w:val="000000"/>
          <w:lang w:eastAsia="bg-BG" w:bidi="bg-BG"/>
        </w:rPr>
        <w:t>Твоите родители работят:</w:t>
      </w:r>
      <w:bookmarkEnd w:id="11"/>
    </w:p>
    <w:p w14:paraId="3D6BB63C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В страната</w:t>
      </w:r>
    </w:p>
    <w:p w14:paraId="683AE84C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В чужбина</w:t>
      </w:r>
    </w:p>
    <w:p w14:paraId="36EE96E8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Единият е в чужбина</w:t>
      </w:r>
    </w:p>
    <w:p w14:paraId="7A202050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line="254" w:lineRule="exact"/>
        <w:ind w:left="525" w:hanging="525"/>
      </w:pPr>
      <w:bookmarkStart w:id="12" w:name="bookmark17"/>
      <w:r>
        <w:rPr>
          <w:color w:val="000000"/>
          <w:lang w:eastAsia="bg-BG" w:bidi="bg-BG"/>
        </w:rPr>
        <w:t>Парите, с които разполага твоето семейство са:</w:t>
      </w:r>
      <w:bookmarkEnd w:id="12"/>
    </w:p>
    <w:p w14:paraId="3D849BB1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Достатъчно</w:t>
      </w:r>
    </w:p>
    <w:p w14:paraId="2355AE3E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Не са достатъчно</w:t>
      </w:r>
    </w:p>
    <w:p w14:paraId="290A4B4E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Стигат, но трудно</w:t>
      </w:r>
    </w:p>
    <w:p w14:paraId="0AF7AD74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Не мога да преценя</w:t>
      </w:r>
    </w:p>
    <w:p w14:paraId="5AC604DE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line="254" w:lineRule="exact"/>
        <w:ind w:left="525" w:hanging="525"/>
        <w:jc w:val="left"/>
      </w:pPr>
      <w:bookmarkStart w:id="13" w:name="bookmark18"/>
      <w:r>
        <w:rPr>
          <w:color w:val="000000"/>
          <w:lang w:eastAsia="bg-BG" w:bidi="bg-BG"/>
        </w:rPr>
        <w:t>Ако имаш проблем, нужда от подкрепа, към кой от семейството си би се обърнал най-напред?</w:t>
      </w:r>
      <w:bookmarkEnd w:id="13"/>
    </w:p>
    <w:p w14:paraId="79B5AEA8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Майка</w:t>
      </w:r>
    </w:p>
    <w:p w14:paraId="49FA667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Баща</w:t>
      </w:r>
    </w:p>
    <w:p w14:paraId="2639610F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Брат</w:t>
      </w:r>
    </w:p>
    <w:p w14:paraId="024D4C07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Сестра</w:t>
      </w:r>
    </w:p>
    <w:p w14:paraId="6A6A584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Баба</w:t>
      </w:r>
    </w:p>
    <w:p w14:paraId="0CC943F6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Дядо</w:t>
      </w:r>
    </w:p>
    <w:p w14:paraId="2040E646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590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Други</w:t>
      </w:r>
    </w:p>
    <w:p w14:paraId="74CEBDDB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after="120" w:line="240" w:lineRule="auto"/>
        <w:ind w:left="278"/>
        <w:jc w:val="left"/>
      </w:pPr>
      <w:bookmarkStart w:id="14" w:name="bookmark19"/>
      <w:r>
        <w:rPr>
          <w:color w:val="000000"/>
          <w:lang w:eastAsia="bg-BG" w:bidi="bg-BG"/>
        </w:rPr>
        <w:t>В колко стаи живее Вашето семейство(посочи).</w:t>
      </w:r>
      <w:bookmarkEnd w:id="14"/>
      <w:r>
        <w:rPr>
          <w:color w:val="000000"/>
          <w:lang w:eastAsia="bg-BG" w:bidi="bg-BG"/>
        </w:rPr>
        <w:t xml:space="preserve"> </w:t>
      </w:r>
      <w:bookmarkStart w:id="15" w:name="bookmark20"/>
      <w:r>
        <w:rPr>
          <w:color w:val="000000"/>
          <w:lang w:eastAsia="bg-BG" w:bidi="bg-BG"/>
        </w:rPr>
        <w:t>.................................................................</w:t>
      </w:r>
    </w:p>
    <w:p w14:paraId="3A565DC4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line="240" w:lineRule="auto"/>
        <w:ind w:left="278"/>
        <w:jc w:val="left"/>
      </w:pPr>
      <w:r>
        <w:rPr>
          <w:color w:val="000000"/>
          <w:lang w:eastAsia="bg-BG" w:bidi="bg-BG"/>
        </w:rPr>
        <w:t>Опиши своето жилище (посочи жилищните помещения -баня, тоалетна, кухня, спалня):</w:t>
      </w:r>
      <w:bookmarkEnd w:id="15"/>
    </w:p>
    <w:p w14:paraId="1E57EE90" w14:textId="77777777" w:rsidR="00745140" w:rsidRDefault="00745140" w:rsidP="00745140">
      <w:pPr>
        <w:pStyle w:val="22"/>
        <w:keepNext/>
        <w:keepLines/>
        <w:shd w:val="clear" w:color="auto" w:fill="auto"/>
        <w:tabs>
          <w:tab w:val="left" w:pos="634"/>
        </w:tabs>
        <w:spacing w:before="0" w:line="240" w:lineRule="auto"/>
        <w:ind w:left="278" w:firstLine="0"/>
        <w:jc w:val="left"/>
      </w:pPr>
      <w:r>
        <w:t>.......................................................................................................................................................................</w:t>
      </w:r>
    </w:p>
    <w:p w14:paraId="2E67D34B" w14:textId="77777777" w:rsidR="00745140" w:rsidRDefault="00745140" w:rsidP="00745140">
      <w:pPr>
        <w:pStyle w:val="22"/>
        <w:keepNext/>
        <w:keepLines/>
        <w:shd w:val="clear" w:color="auto" w:fill="auto"/>
        <w:tabs>
          <w:tab w:val="left" w:pos="634"/>
        </w:tabs>
        <w:spacing w:before="0" w:line="240" w:lineRule="auto"/>
        <w:ind w:left="278" w:firstLine="0"/>
        <w:jc w:val="left"/>
      </w:pPr>
      <w:r>
        <w:t>.......................................................................................................................................................................</w:t>
      </w:r>
    </w:p>
    <w:p w14:paraId="6021BAF0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line="220" w:lineRule="exact"/>
        <w:ind w:left="525" w:hanging="525"/>
      </w:pPr>
      <w:bookmarkStart w:id="16" w:name="bookmark21"/>
      <w:r>
        <w:rPr>
          <w:color w:val="000000"/>
          <w:lang w:eastAsia="bg-BG" w:bidi="bg-BG"/>
        </w:rPr>
        <w:t>Имаш ли самостоятелна стая?</w:t>
      </w:r>
      <w:bookmarkEnd w:id="16"/>
    </w:p>
    <w:p w14:paraId="090D6919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20" w:lineRule="exact"/>
        <w:ind w:left="280"/>
      </w:pPr>
      <w:r>
        <w:rPr>
          <w:color w:val="000000"/>
          <w:lang w:eastAsia="bg-BG" w:bidi="bg-BG"/>
        </w:rPr>
        <w:t>Да</w:t>
      </w:r>
    </w:p>
    <w:p w14:paraId="6285AABD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20" w:lineRule="exact"/>
        <w:ind w:left="280"/>
      </w:pPr>
      <w:r>
        <w:rPr>
          <w:color w:val="000000"/>
          <w:lang w:eastAsia="bg-BG" w:bidi="bg-BG"/>
        </w:rPr>
        <w:t>Не</w:t>
      </w:r>
    </w:p>
    <w:p w14:paraId="3CF3F984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Споделена с брат/сестра</w:t>
      </w:r>
    </w:p>
    <w:p w14:paraId="76B80328" w14:textId="77777777" w:rsidR="00745140" w:rsidRDefault="00745140" w:rsidP="00745140">
      <w:pPr>
        <w:pStyle w:val="20"/>
        <w:shd w:val="clear" w:color="auto" w:fill="auto"/>
        <w:tabs>
          <w:tab w:val="left" w:pos="602"/>
        </w:tabs>
        <w:spacing w:before="0" w:after="120" w:line="240" w:lineRule="auto"/>
        <w:ind w:left="278" w:firstLine="0"/>
      </w:pPr>
    </w:p>
    <w:p w14:paraId="0C5E1D4E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634"/>
        </w:tabs>
        <w:spacing w:before="0" w:line="254" w:lineRule="exact"/>
        <w:ind w:left="525" w:hanging="525"/>
      </w:pPr>
      <w:bookmarkStart w:id="17" w:name="bookmark22"/>
      <w:r>
        <w:rPr>
          <w:color w:val="000000"/>
          <w:lang w:eastAsia="bg-BG" w:bidi="bg-BG"/>
        </w:rPr>
        <w:t>Споделяш ли с родителите си за преживяното през деня?</w:t>
      </w:r>
      <w:bookmarkEnd w:id="17"/>
    </w:p>
    <w:p w14:paraId="1196F1E9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Да</w:t>
      </w:r>
    </w:p>
    <w:p w14:paraId="66CB3070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Не</w:t>
      </w:r>
    </w:p>
    <w:p w14:paraId="1C0E2CC1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Когато ме попитат.</w:t>
      </w:r>
    </w:p>
    <w:p w14:paraId="66D7A973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232" w:line="254" w:lineRule="exact"/>
        <w:ind w:left="280"/>
      </w:pPr>
      <w:r>
        <w:rPr>
          <w:color w:val="000000"/>
          <w:lang w:eastAsia="bg-BG" w:bidi="bg-BG"/>
        </w:rPr>
        <w:t>Никога не ме питат.</w:t>
      </w:r>
    </w:p>
    <w:p w14:paraId="7A8C8999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264" w:lineRule="exact"/>
        <w:ind w:left="525" w:hanging="525"/>
        <w:jc w:val="left"/>
      </w:pPr>
      <w:bookmarkStart w:id="18" w:name="bookmark23"/>
      <w:r>
        <w:rPr>
          <w:color w:val="000000"/>
          <w:lang w:eastAsia="bg-BG" w:bidi="bg-BG"/>
        </w:rPr>
        <w:t>Информираш ли родителите си за оценките, които си получил в деня на изпитването? Представяш ли бележника си за подпис?</w:t>
      </w:r>
      <w:bookmarkEnd w:id="18"/>
    </w:p>
    <w:p w14:paraId="7C87B734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Да.</w:t>
      </w:r>
    </w:p>
    <w:p w14:paraId="7D8C333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Не.</w:t>
      </w:r>
    </w:p>
    <w:p w14:paraId="0695790F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Когато ме попитат и поискат да видят бележника.</w:t>
      </w:r>
    </w:p>
    <w:p w14:paraId="2F51F138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Никога не се интересуват.</w:t>
      </w:r>
    </w:p>
    <w:p w14:paraId="759FB0BB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254" w:lineRule="exact"/>
        <w:ind w:left="525" w:hanging="525"/>
      </w:pPr>
      <w:bookmarkStart w:id="19" w:name="bookmark24"/>
      <w:r>
        <w:rPr>
          <w:color w:val="000000"/>
          <w:lang w:eastAsia="bg-BG" w:bidi="bg-BG"/>
        </w:rPr>
        <w:t>Посещават ли родителите ти родителски срещи?</w:t>
      </w:r>
      <w:bookmarkEnd w:id="19"/>
    </w:p>
    <w:p w14:paraId="0A4BE967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Да.</w:t>
      </w:r>
    </w:p>
    <w:p w14:paraId="1D45C473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Не.</w:t>
      </w:r>
    </w:p>
    <w:p w14:paraId="188E33D1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54" w:lineRule="exact"/>
        <w:ind w:left="280"/>
      </w:pPr>
      <w:r>
        <w:rPr>
          <w:color w:val="000000"/>
          <w:lang w:eastAsia="bg-BG" w:bidi="bg-BG"/>
        </w:rPr>
        <w:t>Понякога.</w:t>
      </w:r>
    </w:p>
    <w:p w14:paraId="226689B5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Никога.</w:t>
      </w:r>
    </w:p>
    <w:p w14:paraId="52BDA1BF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34"/>
        </w:tabs>
        <w:spacing w:before="0"/>
        <w:ind w:left="525" w:hanging="525"/>
      </w:pPr>
      <w:bookmarkStart w:id="20" w:name="bookmark25"/>
      <w:proofErr w:type="spellStart"/>
      <w:r>
        <w:rPr>
          <w:color w:val="000000"/>
          <w:lang w:eastAsia="bg-BG" w:bidi="bg-BG"/>
        </w:rPr>
        <w:t>Би</w:t>
      </w:r>
      <w:proofErr w:type="spellEnd"/>
      <w:r>
        <w:rPr>
          <w:color w:val="000000"/>
          <w:lang w:eastAsia="bg-BG" w:bidi="bg-BG"/>
        </w:rPr>
        <w:t xml:space="preserve"> ли използвал насилие, за да защитиш живота на близък човек?</w:t>
      </w:r>
      <w:bookmarkEnd w:id="20"/>
    </w:p>
    <w:p w14:paraId="4FF2F0AE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/>
        <w:ind w:left="280"/>
      </w:pPr>
      <w:r>
        <w:rPr>
          <w:color w:val="000000"/>
          <w:lang w:eastAsia="bg-BG" w:bidi="bg-BG"/>
        </w:rPr>
        <w:t>Да.</w:t>
      </w:r>
    </w:p>
    <w:p w14:paraId="36082A50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/>
        <w:ind w:left="280"/>
      </w:pPr>
      <w:r>
        <w:rPr>
          <w:color w:val="000000"/>
          <w:lang w:eastAsia="bg-BG" w:bidi="bg-BG"/>
        </w:rPr>
        <w:t>Не.</w:t>
      </w:r>
    </w:p>
    <w:p w14:paraId="724C1680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/>
        <w:ind w:left="280"/>
      </w:pPr>
      <w:r>
        <w:rPr>
          <w:color w:val="000000"/>
          <w:lang w:eastAsia="bg-BG" w:bidi="bg-BG"/>
        </w:rPr>
        <w:t>Зависи от случая.</w:t>
      </w:r>
    </w:p>
    <w:p w14:paraId="6C082BBA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Не мога да преценя.</w:t>
      </w:r>
    </w:p>
    <w:p w14:paraId="108268E6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220" w:lineRule="exact"/>
        <w:ind w:left="525" w:hanging="525"/>
      </w:pPr>
      <w:bookmarkStart w:id="21" w:name="bookmark26"/>
      <w:r>
        <w:rPr>
          <w:color w:val="000000"/>
          <w:lang w:eastAsia="bg-BG" w:bidi="bg-BG"/>
        </w:rPr>
        <w:t>В кои случаи би напуснал училище?</w:t>
      </w:r>
      <w:bookmarkEnd w:id="21"/>
    </w:p>
    <w:p w14:paraId="75FEE970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line="220" w:lineRule="exact"/>
        <w:ind w:left="280"/>
      </w:pPr>
      <w:r>
        <w:rPr>
          <w:color w:val="000000"/>
          <w:lang w:eastAsia="bg-BG" w:bidi="bg-BG"/>
        </w:rPr>
        <w:t>Когато имам много двойки.</w:t>
      </w:r>
    </w:p>
    <w:p w14:paraId="4F4E5C22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/>
        <w:ind w:left="280"/>
      </w:pPr>
      <w:r>
        <w:rPr>
          <w:color w:val="000000"/>
          <w:lang w:eastAsia="bg-BG" w:bidi="bg-BG"/>
        </w:rPr>
        <w:t>Ако се скарам с класната.</w:t>
      </w:r>
    </w:p>
    <w:p w14:paraId="0C31544E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/>
        <w:ind w:left="280"/>
      </w:pPr>
      <w:r>
        <w:rPr>
          <w:color w:val="000000"/>
          <w:lang w:eastAsia="bg-BG" w:bidi="bg-BG"/>
        </w:rPr>
        <w:t>Ако ме тормозят съучениците.</w:t>
      </w:r>
    </w:p>
    <w:p w14:paraId="5B7BE08B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/>
        <w:ind w:left="280"/>
      </w:pPr>
      <w:r>
        <w:rPr>
          <w:color w:val="000000"/>
          <w:lang w:eastAsia="bg-BG" w:bidi="bg-BG"/>
        </w:rPr>
        <w:t>Ако родителите ми работят в чужбина.</w:t>
      </w:r>
    </w:p>
    <w:p w14:paraId="3A6214C8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Защото не ми се ходи на училище.</w:t>
      </w:r>
    </w:p>
    <w:p w14:paraId="5FC3FFCA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34"/>
        </w:tabs>
        <w:spacing w:before="0" w:line="220" w:lineRule="exact"/>
        <w:ind w:left="525" w:hanging="525"/>
      </w:pPr>
      <w:bookmarkStart w:id="22" w:name="bookmark27"/>
      <w:r>
        <w:rPr>
          <w:color w:val="000000"/>
          <w:lang w:eastAsia="bg-BG" w:bidi="bg-BG"/>
        </w:rPr>
        <w:t>Обичам да се занимавам с:</w:t>
      </w:r>
      <w:bookmarkEnd w:id="22"/>
    </w:p>
    <w:p w14:paraId="7D38DEFE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  <w:tab w:val="left" w:leader="dot" w:pos="5242"/>
        </w:tabs>
        <w:spacing w:before="0"/>
        <w:ind w:left="280"/>
      </w:pPr>
      <w:r>
        <w:rPr>
          <w:color w:val="000000"/>
          <w:lang w:eastAsia="bg-BG" w:bidi="bg-BG"/>
        </w:rPr>
        <w:t>Спорт (посочи вида спорт)</w:t>
      </w:r>
      <w:r>
        <w:rPr>
          <w:color w:val="000000"/>
          <w:lang w:eastAsia="bg-BG" w:bidi="bg-BG"/>
        </w:rPr>
        <w:tab/>
      </w:r>
    </w:p>
    <w:p w14:paraId="09CFA4B9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  <w:tab w:val="left" w:leader="dot" w:pos="5242"/>
        </w:tabs>
        <w:spacing w:before="0"/>
        <w:ind w:left="280"/>
      </w:pPr>
      <w:r>
        <w:rPr>
          <w:color w:val="000000"/>
          <w:lang w:eastAsia="bg-BG" w:bidi="bg-BG"/>
        </w:rPr>
        <w:t>Изкуство (посочи)</w:t>
      </w:r>
      <w:r>
        <w:rPr>
          <w:color w:val="000000"/>
          <w:lang w:eastAsia="bg-BG" w:bidi="bg-BG"/>
        </w:rPr>
        <w:tab/>
      </w:r>
    </w:p>
    <w:p w14:paraId="7DEEF6CA" w14:textId="77777777" w:rsidR="00745140" w:rsidRDefault="00745140" w:rsidP="00745140">
      <w:pPr>
        <w:pStyle w:val="20"/>
        <w:numPr>
          <w:ilvl w:val="0"/>
          <w:numId w:val="9"/>
        </w:numPr>
        <w:shd w:val="clear" w:color="auto" w:fill="auto"/>
        <w:tabs>
          <w:tab w:val="left" w:pos="602"/>
          <w:tab w:val="left" w:leader="dot" w:pos="5242"/>
        </w:tabs>
        <w:spacing w:before="0" w:after="120" w:line="240" w:lineRule="auto"/>
        <w:ind w:left="278"/>
      </w:pPr>
      <w:r>
        <w:rPr>
          <w:color w:val="000000"/>
          <w:lang w:eastAsia="bg-BG" w:bidi="bg-BG"/>
        </w:rPr>
        <w:t>Друго (посочи)</w:t>
      </w:r>
      <w:r>
        <w:rPr>
          <w:color w:val="000000"/>
          <w:lang w:eastAsia="bg-BG" w:bidi="bg-BG"/>
        </w:rPr>
        <w:tab/>
      </w:r>
    </w:p>
    <w:p w14:paraId="537E9C51" w14:textId="77777777" w:rsidR="00745140" w:rsidRDefault="00745140" w:rsidP="00745140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34"/>
        </w:tabs>
        <w:spacing w:before="0" w:after="120" w:line="240" w:lineRule="auto"/>
        <w:ind w:left="525" w:hanging="525"/>
      </w:pPr>
      <w:bookmarkStart w:id="23" w:name="bookmark28"/>
      <w:r>
        <w:rPr>
          <w:color w:val="000000"/>
          <w:lang w:eastAsia="bg-BG" w:bidi="bg-BG"/>
        </w:rPr>
        <w:t>Не обичам да ме ангажират с:</w:t>
      </w:r>
      <w:bookmarkEnd w:id="23"/>
      <w:r>
        <w:rPr>
          <w:color w:val="000000"/>
          <w:lang w:eastAsia="bg-BG" w:bidi="bg-BG"/>
        </w:rPr>
        <w:t xml:space="preserve"> ..............................................................................................</w:t>
      </w:r>
    </w:p>
    <w:p w14:paraId="3B3FAFDC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54A5BFF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0B80DA4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FF03BC6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E31E3B0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AF898BA" w14:textId="77777777" w:rsidR="00745140" w:rsidRDefault="00745140" w:rsidP="0074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ectPr w:rsidR="00745140">
          <w:type w:val="continuous"/>
          <w:pgSz w:w="11906" w:h="16838"/>
          <w:pgMar w:top="851" w:right="991" w:bottom="993" w:left="1417" w:header="708" w:footer="708" w:gutter="0"/>
          <w:cols w:space="708"/>
        </w:sect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3416"/>
        <w:gridCol w:w="1795"/>
        <w:gridCol w:w="2649"/>
        <w:gridCol w:w="2341"/>
      </w:tblGrid>
      <w:tr w:rsidR="00745140" w14:paraId="2D71DC45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07DD7B" w14:textId="77777777" w:rsidR="00745140" w:rsidRDefault="0074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lastRenderedPageBreak/>
              <w:t>Дейности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C87D38" w14:textId="77777777" w:rsidR="00745140" w:rsidRDefault="0074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Срок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789666" w14:textId="77777777" w:rsidR="00745140" w:rsidRDefault="0074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Отговорник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2EA4B8" w14:textId="77777777" w:rsidR="00745140" w:rsidRDefault="0074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Забележка</w:t>
            </w:r>
          </w:p>
        </w:tc>
      </w:tr>
      <w:tr w:rsidR="00745140" w14:paraId="1C36167D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0A1A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26A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постоянен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B47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Класни ръководители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93C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4C78B6A1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E44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Екипна работа на учителите от даден клас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F423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постоянен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8BD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класни ръководители, учители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6312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при необходимост</w:t>
            </w:r>
          </w:p>
        </w:tc>
      </w:tr>
      <w:tr w:rsidR="00745140" w14:paraId="0E326D2F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987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1E1E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до 01.10.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915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директор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87B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5F0CB4AA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595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Награждаване на ученици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ACB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текущ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0F4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директор, зам.-директор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9E38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при и по определен повод за поощрение</w:t>
            </w:r>
          </w:p>
        </w:tc>
      </w:tr>
      <w:tr w:rsidR="00745140" w14:paraId="6375F802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D44C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Дейности на училищната библиотека,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28B8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01.11, 01.04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152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Отговорник за библиотека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74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да се направи по повод Деня на книгата</w:t>
            </w:r>
          </w:p>
        </w:tc>
      </w:tr>
      <w:tr w:rsidR="00745140" w14:paraId="6619FF5F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2B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B3D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15.09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79B6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учители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796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4A6EE7A0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BD1A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Кариерно ориентиране и консултиране в класовете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CE7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01.12, 01.05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513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кариерен консултант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48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323C2491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B6A7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Идентифициране на ученици със СОП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D53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целогодишно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A27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 класни ръководители, учители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131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69976F64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841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Оценка на потребности на ученици със СОП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DDB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целогодишно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8E3E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Педагогически съветник/психолог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AA2D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не по-късно от 3 мес. след идентифициране на нуждата</w:t>
            </w:r>
          </w:p>
        </w:tc>
      </w:tr>
      <w:tr w:rsidR="00745140" w14:paraId="4A61A9F7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3082" w14:textId="77777777" w:rsidR="00745140" w:rsidRDefault="00745140">
            <w:pPr>
              <w:spacing w:line="240" w:lineRule="auto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Логопедична терапия, рехабилитация и консултации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DB9F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целогодишно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7EB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54F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При необходимост</w:t>
            </w:r>
          </w:p>
        </w:tc>
      </w:tr>
      <w:tr w:rsidR="00745140" w14:paraId="0F39F481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42B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C73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целогодишно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F4B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педагогически съветник/психолог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8EE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2353A4CE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BE06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B8C3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целогодишно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B662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директор, зам.-директор, учители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128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5F416722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CA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Стимулиране участието на ученици с изявени дарби в състезания и олимпиади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C6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целогодишно,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4E5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Учители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CC0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4652EA57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64D5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Стимулиране участието на  ученици от различни етнически групи в състезания и олимпиади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254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целогодишно,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1632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Учители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A3E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09FBCFFD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DFD2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Съвместни дейности с МКБППМН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81C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целогодишно, по график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D7A8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УКБППМН, директор, районна администрация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77D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745140" w14:paraId="529FA9FA" w14:textId="77777777" w:rsidTr="00745140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CDD7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Обучение на педагогически специалисти за работа в мултикултурна 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7C09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по график, заложен в план за квалификация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3152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директор, председатели на МО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EA4" w14:textId="77777777" w:rsidR="00745140" w:rsidRDefault="00745140">
            <w:pPr>
              <w:spacing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</w:tc>
      </w:tr>
    </w:tbl>
    <w:p w14:paraId="5248B1D6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9DB4CA9" w14:textId="77777777" w:rsidR="00745140" w:rsidRDefault="00745140" w:rsidP="00745140">
      <w:pPr>
        <w:spacing w:after="120" w:line="240" w:lineRule="auto"/>
        <w:ind w:left="-2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18DB23" w14:textId="77777777" w:rsidR="00000000" w:rsidRDefault="00000000"/>
    <w:sectPr w:rsidR="0030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63B2"/>
    <w:multiLevelType w:val="multilevel"/>
    <w:tmpl w:val="F1B8CF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91110F"/>
    <w:multiLevelType w:val="multilevel"/>
    <w:tmpl w:val="3796D2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1A7E5E"/>
    <w:multiLevelType w:val="multilevel"/>
    <w:tmpl w:val="4C5CEC30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83C200D"/>
    <w:multiLevelType w:val="multilevel"/>
    <w:tmpl w:val="F6A267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570C84"/>
    <w:multiLevelType w:val="multilevel"/>
    <w:tmpl w:val="A79A58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CC65ECB"/>
    <w:multiLevelType w:val="multilevel"/>
    <w:tmpl w:val="AB882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8474A66"/>
    <w:multiLevelType w:val="multilevel"/>
    <w:tmpl w:val="FD8C7F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055724"/>
    <w:multiLevelType w:val="multilevel"/>
    <w:tmpl w:val="749AC8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FE56776"/>
    <w:multiLevelType w:val="multilevel"/>
    <w:tmpl w:val="BB16D5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BB241F2"/>
    <w:multiLevelType w:val="multilevel"/>
    <w:tmpl w:val="2DB49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355808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77525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78818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47938758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512601898">
    <w:abstractNumId w:val="7"/>
  </w:num>
  <w:num w:numId="6" w16cid:durableId="8611692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161841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244790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1563581">
    <w:abstractNumId w:val="9"/>
  </w:num>
  <w:num w:numId="10" w16cid:durableId="209632217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40"/>
    <w:rsid w:val="000F74A1"/>
    <w:rsid w:val="00333632"/>
    <w:rsid w:val="00337CF3"/>
    <w:rsid w:val="003C365C"/>
    <w:rsid w:val="003E2DE0"/>
    <w:rsid w:val="004B1AD2"/>
    <w:rsid w:val="004B4A2B"/>
    <w:rsid w:val="006169A0"/>
    <w:rsid w:val="00713FAC"/>
    <w:rsid w:val="007320AC"/>
    <w:rsid w:val="00745140"/>
    <w:rsid w:val="00820504"/>
    <w:rsid w:val="008B29FB"/>
    <w:rsid w:val="009A6B04"/>
    <w:rsid w:val="00C23213"/>
    <w:rsid w:val="00CD2866"/>
    <w:rsid w:val="00E46A25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CDD"/>
  <w15:chartTrackingRefBased/>
  <w15:docId w15:val="{E57B6915-C0A0-4C57-8DD1-BA6BD192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4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451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140"/>
    <w:pPr>
      <w:widowControl w:val="0"/>
      <w:shd w:val="clear" w:color="auto" w:fill="FFFFFF"/>
      <w:spacing w:before="300" w:after="0" w:line="259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locked/>
    <w:rsid w:val="007451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45140"/>
    <w:pPr>
      <w:widowControl w:val="0"/>
      <w:shd w:val="clear" w:color="auto" w:fill="FFFFFF"/>
      <w:spacing w:before="1380" w:after="0" w:line="259" w:lineRule="exact"/>
      <w:ind w:hanging="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7451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5140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locked/>
    <w:rsid w:val="0074514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45140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3">
    <w:name w:val="Основной текст (2) + Полужирный"/>
    <w:basedOn w:val="2"/>
    <w:rsid w:val="00745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bg-BG" w:eastAsia="bg-BG" w:bidi="bg-BG"/>
    </w:rPr>
  </w:style>
  <w:style w:type="character" w:customStyle="1" w:styleId="41">
    <w:name w:val="Основной текст (4) + Не полужирный"/>
    <w:basedOn w:val="4"/>
    <w:rsid w:val="007451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table" w:styleId="a4">
    <w:name w:val="Table Grid"/>
    <w:basedOn w:val="a1"/>
    <w:uiPriority w:val="39"/>
    <w:rsid w:val="007451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4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u-botev.org" TargetMode="External"/><Relationship Id="rId12" Type="http://schemas.openxmlformats.org/officeDocument/2006/relationships/hyperlink" Target="http://ou-botev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istobotev@gbg.bg" TargetMode="External"/><Relationship Id="rId11" Type="http://schemas.openxmlformats.org/officeDocument/2006/relationships/hyperlink" Target="mailto:hristobotev@gbg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u-botev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istobotev@gbg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6B0F-DBDF-4C4E-BE92-6FADF29E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</dc:creator>
  <cp:keywords/>
  <dc:description/>
  <cp:lastModifiedBy>Детелина Жекова</cp:lastModifiedBy>
  <cp:revision>2</cp:revision>
  <cp:lastPrinted>2024-10-18T09:35:00Z</cp:lastPrinted>
  <dcterms:created xsi:type="dcterms:W3CDTF">2024-10-18T09:37:00Z</dcterms:created>
  <dcterms:modified xsi:type="dcterms:W3CDTF">2024-10-18T09:38:00Z</dcterms:modified>
</cp:coreProperties>
</file>